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866DE" w14:textId="66036E26" w:rsidR="00855DB5" w:rsidRPr="00D67481" w:rsidRDefault="008751A4" w:rsidP="00855DB5">
      <w:pPr>
        <w:spacing w:after="160" w:line="259" w:lineRule="auto"/>
        <w:rPr>
          <w:rFonts w:asciiTheme="minorBidi" w:hAnsiTheme="minorBidi"/>
          <w:sz w:val="22"/>
        </w:rPr>
      </w:pPr>
      <w:r w:rsidRPr="00D67481">
        <w:rPr>
          <w:rFonts w:asciiTheme="minorBidi" w:hAnsiTheme="minorBidi"/>
          <w:b/>
          <w:bCs/>
          <w:sz w:val="22"/>
        </w:rPr>
        <w:t>In</w:t>
      </w:r>
      <w:r w:rsidR="00855DB5" w:rsidRPr="00D67481">
        <w:rPr>
          <w:rFonts w:asciiTheme="minorBidi" w:hAnsiTheme="minorBidi"/>
          <w:b/>
          <w:bCs/>
          <w:sz w:val="22"/>
        </w:rPr>
        <w:t>schrijvingsbiljet</w:t>
      </w:r>
    </w:p>
    <w:p w14:paraId="29EEFD36" w14:textId="77777777" w:rsidR="00855DB5" w:rsidRPr="00D67481" w:rsidRDefault="00855DB5" w:rsidP="00855DB5">
      <w:pPr>
        <w:rPr>
          <w:rFonts w:asciiTheme="minorBidi" w:hAnsiTheme="minorBidi"/>
          <w:i/>
          <w:iCs/>
          <w:szCs w:val="20"/>
        </w:rPr>
      </w:pPr>
    </w:p>
    <w:p w14:paraId="5074BAB0" w14:textId="59BAD233" w:rsidR="00855DB5" w:rsidRPr="00480503" w:rsidRDefault="00C172E8" w:rsidP="00855DB5">
      <w:pPr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</w:pPr>
      <w:r w:rsidRPr="00480503"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  <w:t xml:space="preserve">A. </w:t>
      </w:r>
      <w:r w:rsidR="00855DB5" w:rsidRPr="00480503"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  <w:t>Inschrijvingsbedrag</w:t>
      </w:r>
      <w:r w:rsidR="00215B74" w:rsidRPr="00480503"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  <w:t xml:space="preserve"> Vaste Onderhoudswerk</w:t>
      </w:r>
      <w:r w:rsidR="00A63110" w:rsidRPr="00480503"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  <w:t>zaamheden</w:t>
      </w:r>
      <w:r w:rsidR="00D66E4A"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  <w:t xml:space="preserve"> (5 jaar)</w:t>
      </w:r>
    </w:p>
    <w:p w14:paraId="292AC303" w14:textId="77777777" w:rsidR="00855DB5" w:rsidRPr="00D67481" w:rsidRDefault="00855DB5" w:rsidP="00855DB5">
      <w:pPr>
        <w:rPr>
          <w:rFonts w:asciiTheme="minorBidi" w:hAnsiTheme="minorBidi"/>
          <w:szCs w:val="20"/>
        </w:rPr>
      </w:pPr>
    </w:p>
    <w:p w14:paraId="68881218" w14:textId="77777777" w:rsidR="00855DB5" w:rsidRPr="00D67481" w:rsidRDefault="00855DB5" w:rsidP="00855DB5">
      <w:pPr>
        <w:rPr>
          <w:rFonts w:asciiTheme="minorBidi" w:hAnsiTheme="minorBidi"/>
          <w:szCs w:val="20"/>
        </w:rPr>
      </w:pPr>
      <w:r w:rsidRPr="00D67481">
        <w:rPr>
          <w:rFonts w:asciiTheme="minorBidi" w:hAnsiTheme="minorBidi"/>
          <w:szCs w:val="20"/>
        </w:rPr>
        <w:t xml:space="preserve">…………………………………………………… euro </w:t>
      </w:r>
      <w:r w:rsidRPr="00D67481">
        <w:rPr>
          <w:rFonts w:asciiTheme="minorBidi" w:hAnsiTheme="minorBidi"/>
          <w:i/>
          <w:szCs w:val="20"/>
        </w:rPr>
        <w:t>(inschrijvingsbedrag in cijfers)</w:t>
      </w:r>
    </w:p>
    <w:p w14:paraId="472B11EA" w14:textId="77777777" w:rsidR="00855DB5" w:rsidRPr="00D67481" w:rsidRDefault="00855DB5" w:rsidP="00855DB5">
      <w:pPr>
        <w:rPr>
          <w:rFonts w:asciiTheme="minorBidi" w:hAnsiTheme="minorBidi"/>
          <w:szCs w:val="20"/>
        </w:rPr>
      </w:pPr>
    </w:p>
    <w:p w14:paraId="5A5B06C3" w14:textId="10DC8C9B" w:rsidR="00855DB5" w:rsidRDefault="00855DB5" w:rsidP="00855DB5">
      <w:pPr>
        <w:rPr>
          <w:rFonts w:asciiTheme="minorBidi" w:hAnsiTheme="minorBidi"/>
          <w:szCs w:val="20"/>
        </w:rPr>
      </w:pPr>
      <w:r w:rsidRPr="00D67481">
        <w:rPr>
          <w:rFonts w:asciiTheme="minorBidi" w:hAnsiTheme="minorBidi"/>
          <w:szCs w:val="20"/>
        </w:rPr>
        <w:t>………………………………………………………………………………………………………………………</w:t>
      </w:r>
    </w:p>
    <w:p w14:paraId="5130F296" w14:textId="77777777" w:rsidR="00723484" w:rsidRPr="00D67481" w:rsidRDefault="00723484" w:rsidP="00855DB5">
      <w:pPr>
        <w:rPr>
          <w:rFonts w:asciiTheme="minorBidi" w:hAnsiTheme="minorBidi"/>
          <w:szCs w:val="20"/>
        </w:rPr>
      </w:pPr>
    </w:p>
    <w:p w14:paraId="711F4EFD" w14:textId="77777777" w:rsidR="00855DB5" w:rsidRPr="00D67481" w:rsidRDefault="00855DB5" w:rsidP="00855DB5">
      <w:pPr>
        <w:rPr>
          <w:rFonts w:asciiTheme="minorBidi" w:hAnsiTheme="minorBidi"/>
          <w:szCs w:val="20"/>
        </w:rPr>
      </w:pPr>
      <w:r w:rsidRPr="00D67481">
        <w:rPr>
          <w:rFonts w:asciiTheme="minorBidi" w:hAnsiTheme="minorBidi"/>
          <w:szCs w:val="20"/>
        </w:rPr>
        <w:t xml:space="preserve">……………………………………………………………………………………………………. euro </w:t>
      </w:r>
      <w:r w:rsidRPr="00D67481">
        <w:rPr>
          <w:rFonts w:asciiTheme="minorBidi" w:hAnsiTheme="minorBidi"/>
          <w:i/>
          <w:szCs w:val="20"/>
        </w:rPr>
        <w:t>(bedrag in letters)</w:t>
      </w:r>
    </w:p>
    <w:p w14:paraId="59262C2E" w14:textId="77777777" w:rsidR="00855DB5" w:rsidRPr="00D67481" w:rsidRDefault="00855DB5" w:rsidP="00855DB5">
      <w:pPr>
        <w:rPr>
          <w:rFonts w:asciiTheme="minorBidi" w:hAnsiTheme="minorBidi"/>
          <w:szCs w:val="20"/>
        </w:rPr>
      </w:pPr>
    </w:p>
    <w:p w14:paraId="2879CCAF" w14:textId="77777777" w:rsidR="00855DB5" w:rsidRPr="00D67481" w:rsidRDefault="00855DB5" w:rsidP="00855DB5">
      <w:pPr>
        <w:rPr>
          <w:rFonts w:asciiTheme="minorBidi" w:hAnsiTheme="minorBidi"/>
          <w:szCs w:val="20"/>
        </w:rPr>
      </w:pPr>
      <w:r w:rsidRPr="00D67481">
        <w:rPr>
          <w:rFonts w:asciiTheme="minorBidi" w:hAnsiTheme="minorBidi"/>
          <w:szCs w:val="20"/>
        </w:rPr>
        <w:t>Het ter zake van de omzetbelasting verschuldigde bedrag bedraagt:</w:t>
      </w:r>
    </w:p>
    <w:p w14:paraId="63AE2599" w14:textId="77777777" w:rsidR="00855DB5" w:rsidRPr="00D67481" w:rsidRDefault="00855DB5" w:rsidP="00855DB5">
      <w:pPr>
        <w:rPr>
          <w:rFonts w:asciiTheme="minorBidi" w:hAnsiTheme="minorBidi"/>
          <w:szCs w:val="20"/>
        </w:rPr>
      </w:pPr>
    </w:p>
    <w:p w14:paraId="2AE5381F" w14:textId="77777777" w:rsidR="00855DB5" w:rsidRPr="00D67481" w:rsidRDefault="00855DB5" w:rsidP="00855DB5">
      <w:pPr>
        <w:rPr>
          <w:rFonts w:asciiTheme="minorBidi" w:hAnsiTheme="minorBidi"/>
          <w:szCs w:val="20"/>
        </w:rPr>
      </w:pPr>
      <w:r w:rsidRPr="00D67481">
        <w:rPr>
          <w:rFonts w:asciiTheme="minorBidi" w:hAnsiTheme="minorBidi"/>
          <w:szCs w:val="20"/>
        </w:rPr>
        <w:t xml:space="preserve">…………………………………………………… euro </w:t>
      </w:r>
      <w:r w:rsidRPr="00D67481">
        <w:rPr>
          <w:rFonts w:asciiTheme="minorBidi" w:hAnsiTheme="minorBidi"/>
          <w:i/>
          <w:szCs w:val="20"/>
        </w:rPr>
        <w:t>(bedrag in cijfers)</w:t>
      </w:r>
    </w:p>
    <w:p w14:paraId="36A6D96D" w14:textId="77777777" w:rsidR="00855DB5" w:rsidRPr="00D67481" w:rsidRDefault="00855DB5" w:rsidP="00855DB5">
      <w:pPr>
        <w:rPr>
          <w:rFonts w:asciiTheme="minorBidi" w:hAnsiTheme="minorBidi"/>
          <w:szCs w:val="20"/>
        </w:rPr>
      </w:pPr>
    </w:p>
    <w:p w14:paraId="39EFEE1C" w14:textId="43D82F29" w:rsidR="00855DB5" w:rsidRDefault="00855DB5" w:rsidP="00855DB5">
      <w:pPr>
        <w:rPr>
          <w:rFonts w:asciiTheme="minorBidi" w:hAnsiTheme="minorBidi"/>
          <w:szCs w:val="20"/>
        </w:rPr>
      </w:pPr>
      <w:r w:rsidRPr="00D67481">
        <w:rPr>
          <w:rFonts w:asciiTheme="minorBidi" w:hAnsiTheme="minorBidi"/>
          <w:szCs w:val="20"/>
        </w:rPr>
        <w:t>………………………………………………………………………………………………………………………</w:t>
      </w:r>
    </w:p>
    <w:p w14:paraId="35C84D3A" w14:textId="77777777" w:rsidR="00723484" w:rsidRPr="00D67481" w:rsidRDefault="00723484" w:rsidP="00855DB5">
      <w:pPr>
        <w:rPr>
          <w:rFonts w:asciiTheme="minorBidi" w:hAnsiTheme="minorBidi"/>
          <w:szCs w:val="20"/>
        </w:rPr>
      </w:pPr>
    </w:p>
    <w:p w14:paraId="448E74E6" w14:textId="77777777" w:rsidR="00855DB5" w:rsidRPr="00D67481" w:rsidRDefault="00855DB5" w:rsidP="00855DB5">
      <w:pPr>
        <w:rPr>
          <w:rFonts w:asciiTheme="minorBidi" w:hAnsiTheme="minorBidi"/>
          <w:szCs w:val="20"/>
        </w:rPr>
      </w:pPr>
      <w:r w:rsidRPr="00D67481">
        <w:rPr>
          <w:rFonts w:asciiTheme="minorBidi" w:hAnsiTheme="minorBidi"/>
          <w:szCs w:val="20"/>
        </w:rPr>
        <w:t xml:space="preserve">……………………………………………………………………………………………………. euro </w:t>
      </w:r>
      <w:r w:rsidRPr="00D67481">
        <w:rPr>
          <w:rFonts w:asciiTheme="minorBidi" w:hAnsiTheme="minorBidi"/>
          <w:i/>
          <w:szCs w:val="20"/>
        </w:rPr>
        <w:t>(bedrag in letters)</w:t>
      </w:r>
    </w:p>
    <w:p w14:paraId="28277565" w14:textId="77777777" w:rsidR="00855DB5" w:rsidRPr="00D67481" w:rsidRDefault="00855DB5" w:rsidP="00855DB5">
      <w:pPr>
        <w:rPr>
          <w:rFonts w:asciiTheme="minorBidi" w:hAnsiTheme="minorBidi"/>
          <w:bCs/>
          <w:i/>
          <w:szCs w:val="20"/>
        </w:rPr>
      </w:pPr>
    </w:p>
    <w:p w14:paraId="1602384C" w14:textId="77777777" w:rsidR="00C172E8" w:rsidRPr="00D67481" w:rsidRDefault="00C172E8" w:rsidP="00855DB5">
      <w:pPr>
        <w:rPr>
          <w:rFonts w:asciiTheme="minorBidi" w:hAnsiTheme="minorBidi"/>
          <w:bCs/>
          <w:i/>
          <w:szCs w:val="20"/>
        </w:rPr>
      </w:pPr>
    </w:p>
    <w:p w14:paraId="3BA935A3" w14:textId="77777777" w:rsidR="00C172E8" w:rsidRPr="00D67481" w:rsidRDefault="00C172E8" w:rsidP="00855DB5">
      <w:pPr>
        <w:rPr>
          <w:rFonts w:asciiTheme="minorBidi" w:hAnsiTheme="minorBidi"/>
          <w:bCs/>
          <w:i/>
          <w:szCs w:val="20"/>
        </w:rPr>
      </w:pPr>
    </w:p>
    <w:p w14:paraId="4C78F147" w14:textId="6294F7C8" w:rsidR="00F27357" w:rsidRPr="00D67481" w:rsidRDefault="00F27357">
      <w:pPr>
        <w:spacing w:after="160" w:line="259" w:lineRule="auto"/>
        <w:rPr>
          <w:rFonts w:asciiTheme="minorBidi" w:hAnsiTheme="minorBidi"/>
          <w:bCs/>
          <w:i/>
          <w:szCs w:val="20"/>
        </w:rPr>
      </w:pPr>
      <w:r w:rsidRPr="00D67481">
        <w:rPr>
          <w:rFonts w:asciiTheme="minorBidi" w:hAnsiTheme="minorBidi"/>
          <w:bCs/>
          <w:i/>
          <w:szCs w:val="20"/>
        </w:rPr>
        <w:br w:type="page"/>
      </w:r>
    </w:p>
    <w:p w14:paraId="44AC063D" w14:textId="0A498A1C" w:rsidR="00F2476D" w:rsidRPr="00D67481" w:rsidRDefault="00855DB5" w:rsidP="00940C6E">
      <w:pPr>
        <w:rPr>
          <w:rFonts w:asciiTheme="minorBidi" w:hAnsiTheme="minorBidi"/>
          <w:b/>
          <w:szCs w:val="20"/>
        </w:rPr>
      </w:pPr>
      <w:r w:rsidRPr="003B33BF">
        <w:rPr>
          <w:rFonts w:asciiTheme="minorBidi" w:hAnsiTheme="minorBidi"/>
          <w:b/>
          <w:bCs/>
          <w:szCs w:val="20"/>
        </w:rPr>
        <w:lastRenderedPageBreak/>
        <w:t>Ontleding van het inschrijvingsbedrag</w:t>
      </w:r>
      <w:r w:rsidRPr="00480503">
        <w:rPr>
          <w:rFonts w:asciiTheme="minorBidi" w:hAnsiTheme="minorBidi"/>
          <w:sz w:val="22"/>
        </w:rPr>
        <w:t xml:space="preserve"> </w:t>
      </w:r>
      <w:r w:rsidRPr="00D67481">
        <w:rPr>
          <w:rFonts w:asciiTheme="minorBidi" w:hAnsiTheme="minorBidi"/>
          <w:i/>
          <w:iCs/>
          <w:szCs w:val="20"/>
        </w:rPr>
        <w:t>(de omzetbelasting daarbij niet inbegrepen)</w:t>
      </w:r>
    </w:p>
    <w:p w14:paraId="0DD64A2E" w14:textId="75705832" w:rsidR="00855DB5" w:rsidRPr="00D67481" w:rsidRDefault="00855DB5" w:rsidP="00940C6E">
      <w:pPr>
        <w:rPr>
          <w:rFonts w:asciiTheme="minorBidi" w:hAnsiTheme="minorBidi"/>
          <w:szCs w:val="20"/>
        </w:rPr>
      </w:pPr>
      <w:r w:rsidRPr="00D67481">
        <w:rPr>
          <w:rFonts w:asciiTheme="minorBidi" w:hAnsiTheme="minorBidi"/>
          <w:szCs w:val="20"/>
        </w:rPr>
        <w:t xml:space="preserve">Onderbouwing </w:t>
      </w:r>
      <w:r w:rsidR="005F56BC" w:rsidRPr="00D67481">
        <w:rPr>
          <w:rFonts w:asciiTheme="minorBidi" w:hAnsiTheme="minorBidi"/>
          <w:szCs w:val="20"/>
        </w:rPr>
        <w:t xml:space="preserve">van de </w:t>
      </w:r>
      <w:r w:rsidRPr="00D67481">
        <w:rPr>
          <w:rFonts w:asciiTheme="minorBidi" w:hAnsiTheme="minorBidi"/>
          <w:szCs w:val="20"/>
        </w:rPr>
        <w:t>kosten per jaar dien</w:t>
      </w:r>
      <w:r w:rsidR="005F56BC" w:rsidRPr="00D67481">
        <w:rPr>
          <w:rFonts w:asciiTheme="minorBidi" w:hAnsiTheme="minorBidi"/>
          <w:szCs w:val="20"/>
        </w:rPr>
        <w:t>t tevens</w:t>
      </w:r>
      <w:r w:rsidRPr="00D67481">
        <w:rPr>
          <w:rFonts w:asciiTheme="minorBidi" w:hAnsiTheme="minorBidi"/>
          <w:szCs w:val="20"/>
        </w:rPr>
        <w:t xml:space="preserve"> te worden opgegeven in </w:t>
      </w:r>
      <w:r w:rsidR="008440F6">
        <w:rPr>
          <w:rFonts w:asciiTheme="minorBidi" w:hAnsiTheme="minorBidi"/>
          <w:szCs w:val="20"/>
        </w:rPr>
        <w:t xml:space="preserve">de </w:t>
      </w:r>
      <w:r w:rsidR="0069434F">
        <w:rPr>
          <w:rFonts w:asciiTheme="minorBidi" w:hAnsiTheme="minorBidi"/>
          <w:szCs w:val="20"/>
        </w:rPr>
        <w:t>“</w:t>
      </w:r>
      <w:r w:rsidR="008440F6">
        <w:rPr>
          <w:rFonts w:asciiTheme="minorBidi" w:hAnsiTheme="minorBidi"/>
          <w:szCs w:val="20"/>
        </w:rPr>
        <w:t>Invullijst wijk- en servicegebouwen</w:t>
      </w:r>
      <w:r w:rsidR="0069434F">
        <w:rPr>
          <w:rFonts w:asciiTheme="minorBidi" w:hAnsiTheme="minorBidi"/>
          <w:szCs w:val="20"/>
        </w:rPr>
        <w:t>”</w:t>
      </w:r>
      <w:r w:rsidRPr="00D67481">
        <w:rPr>
          <w:rFonts w:asciiTheme="minorBidi" w:hAnsiTheme="minorBidi"/>
          <w:szCs w:val="20"/>
        </w:rPr>
        <w:t xml:space="preserve"> (zowel als .</w:t>
      </w:r>
      <w:proofErr w:type="spellStart"/>
      <w:r w:rsidRPr="00D67481">
        <w:rPr>
          <w:rFonts w:asciiTheme="minorBidi" w:hAnsiTheme="minorBidi"/>
          <w:szCs w:val="20"/>
        </w:rPr>
        <w:t>xls</w:t>
      </w:r>
      <w:proofErr w:type="spellEnd"/>
      <w:r w:rsidRPr="00D67481">
        <w:rPr>
          <w:rFonts w:asciiTheme="minorBidi" w:hAnsiTheme="minorBidi"/>
          <w:szCs w:val="20"/>
        </w:rPr>
        <w:t xml:space="preserve"> en pdf</w:t>
      </w:r>
      <w:r w:rsidRPr="0069434F">
        <w:rPr>
          <w:rFonts w:asciiTheme="minorBidi" w:hAnsiTheme="minorBidi"/>
          <w:szCs w:val="20"/>
        </w:rPr>
        <w:t>)</w:t>
      </w:r>
      <w:r w:rsidR="00086766" w:rsidRPr="0069434F">
        <w:rPr>
          <w:rFonts w:asciiTheme="minorBidi" w:hAnsiTheme="minorBidi"/>
          <w:szCs w:val="20"/>
        </w:rPr>
        <w:t xml:space="preserve">, die </w:t>
      </w:r>
      <w:r w:rsidR="0069434F" w:rsidRPr="0069434F">
        <w:rPr>
          <w:rFonts w:asciiTheme="minorBidi" w:hAnsiTheme="minorBidi"/>
          <w:szCs w:val="20"/>
        </w:rPr>
        <w:t>als pdf en .</w:t>
      </w:r>
      <w:proofErr w:type="spellStart"/>
      <w:r w:rsidR="0069434F" w:rsidRPr="0069434F">
        <w:rPr>
          <w:rFonts w:asciiTheme="minorBidi" w:hAnsiTheme="minorBidi"/>
          <w:szCs w:val="20"/>
        </w:rPr>
        <w:t>xls</w:t>
      </w:r>
      <w:proofErr w:type="spellEnd"/>
      <w:r w:rsidR="0069434F" w:rsidRPr="0069434F">
        <w:rPr>
          <w:rFonts w:asciiTheme="minorBidi" w:hAnsiTheme="minorBidi"/>
          <w:szCs w:val="20"/>
        </w:rPr>
        <w:t xml:space="preserve"> </w:t>
      </w:r>
      <w:r w:rsidR="0069434F">
        <w:rPr>
          <w:rFonts w:asciiTheme="minorBidi" w:hAnsiTheme="minorBidi"/>
          <w:szCs w:val="20"/>
        </w:rPr>
        <w:t>beschikbaar is gesteld</w:t>
      </w:r>
      <w:r w:rsidR="00926298" w:rsidRPr="0069434F">
        <w:rPr>
          <w:rFonts w:asciiTheme="minorBidi" w:hAnsiTheme="minorBidi"/>
          <w:szCs w:val="20"/>
        </w:rPr>
        <w:t>.</w:t>
      </w:r>
    </w:p>
    <w:p w14:paraId="70E86E92" w14:textId="77777777" w:rsidR="00855DB5" w:rsidRPr="00D67481" w:rsidRDefault="00855DB5" w:rsidP="00855DB5">
      <w:pPr>
        <w:rPr>
          <w:rFonts w:asciiTheme="minorBidi" w:hAnsiTheme="minorBidi"/>
          <w:b/>
          <w:bCs/>
          <w:i/>
          <w:iCs/>
          <w:szCs w:val="20"/>
        </w:rPr>
      </w:pPr>
    </w:p>
    <w:p w14:paraId="1FE6C928" w14:textId="119EC66F" w:rsidR="00855DB5" w:rsidRPr="00D67481" w:rsidRDefault="00185C68" w:rsidP="00855DB5">
      <w:pPr>
        <w:rPr>
          <w:rFonts w:asciiTheme="minorBidi" w:hAnsiTheme="minorBidi"/>
          <w:b/>
          <w:bCs/>
          <w:szCs w:val="20"/>
        </w:rPr>
      </w:pPr>
      <w:r w:rsidRPr="00D67481">
        <w:rPr>
          <w:rFonts w:asciiTheme="minorBidi" w:hAnsiTheme="minorBidi"/>
          <w:b/>
          <w:bCs/>
          <w:szCs w:val="20"/>
        </w:rPr>
        <w:t xml:space="preserve">Kosten </w:t>
      </w:r>
      <w:r w:rsidR="00855DB5" w:rsidRPr="00D67481">
        <w:rPr>
          <w:rFonts w:asciiTheme="minorBidi" w:hAnsiTheme="minorBidi"/>
          <w:b/>
          <w:bCs/>
          <w:szCs w:val="20"/>
        </w:rPr>
        <w:t xml:space="preserve">Vaste </w:t>
      </w:r>
      <w:r w:rsidRPr="00D67481">
        <w:rPr>
          <w:rFonts w:asciiTheme="minorBidi" w:hAnsiTheme="minorBidi"/>
          <w:b/>
          <w:bCs/>
          <w:szCs w:val="20"/>
        </w:rPr>
        <w:t>Onderhoudswerkzaamheden</w:t>
      </w:r>
    </w:p>
    <w:p w14:paraId="73BFCF95" w14:textId="77777777" w:rsidR="00855DB5" w:rsidRPr="00D67481" w:rsidRDefault="00855DB5" w:rsidP="00855DB5">
      <w:pPr>
        <w:rPr>
          <w:rFonts w:asciiTheme="minorBidi" w:hAnsiTheme="minorBidi"/>
          <w:szCs w:val="20"/>
        </w:rPr>
      </w:pPr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127"/>
        <w:gridCol w:w="2268"/>
      </w:tblGrid>
      <w:tr w:rsidR="00ED4956" w:rsidRPr="00D67481" w14:paraId="06EB5A8E" w14:textId="77777777" w:rsidTr="00480503">
        <w:trPr>
          <w:trHeight w:val="1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</w:tcPr>
          <w:p w14:paraId="208B6EFB" w14:textId="77777777" w:rsidR="00ED4956" w:rsidRPr="00D67481" w:rsidRDefault="00ED4956" w:rsidP="001A5EC8">
            <w:pPr>
              <w:rPr>
                <w:rFonts w:asciiTheme="minorBidi" w:hAnsiTheme="minorBidi"/>
                <w:b/>
                <w:bCs/>
                <w:color w:val="FFFFFF" w:themeColor="background1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  <w:hideMark/>
          </w:tcPr>
          <w:p w14:paraId="202D63BC" w14:textId="7FF65EB2" w:rsidR="00ED4956" w:rsidRPr="00D67481" w:rsidRDefault="00ED4956" w:rsidP="001A5EC8">
            <w:pPr>
              <w:rPr>
                <w:rFonts w:asciiTheme="minorBidi" w:hAnsiTheme="minorBidi"/>
                <w:b/>
                <w:bCs/>
                <w:color w:val="FFFFFF" w:themeColor="background1"/>
                <w:szCs w:val="20"/>
              </w:rPr>
            </w:pPr>
            <w:r>
              <w:rPr>
                <w:rFonts w:asciiTheme="minorBidi" w:hAnsiTheme="minorBidi"/>
                <w:b/>
                <w:bCs/>
                <w:color w:val="FFFFFF" w:themeColor="background1"/>
                <w:szCs w:val="20"/>
              </w:rPr>
              <w:t>Wijkgebouwen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  <w:hideMark/>
          </w:tcPr>
          <w:p w14:paraId="0857E0E4" w14:textId="0C67AA21" w:rsidR="00ED4956" w:rsidRPr="00D67481" w:rsidRDefault="00ED4956" w:rsidP="001A5EC8">
            <w:pPr>
              <w:rPr>
                <w:rFonts w:asciiTheme="minorBidi" w:hAnsiTheme="minorBidi"/>
                <w:b/>
                <w:bCs/>
                <w:color w:val="FFFFFF" w:themeColor="background1"/>
                <w:szCs w:val="20"/>
              </w:rPr>
            </w:pPr>
            <w:r>
              <w:rPr>
                <w:rFonts w:asciiTheme="minorBidi" w:hAnsiTheme="minorBidi"/>
                <w:b/>
                <w:bCs/>
                <w:color w:val="FFFFFF" w:themeColor="background1"/>
                <w:szCs w:val="20"/>
              </w:rPr>
              <w:t>Servicegebouwen</w:t>
            </w:r>
          </w:p>
        </w:tc>
      </w:tr>
      <w:tr w:rsidR="00ED4956" w:rsidRPr="00D67481" w14:paraId="554BDC53" w14:textId="77777777" w:rsidTr="00480503">
        <w:trPr>
          <w:trHeight w:val="40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5D20F" w14:textId="5FEF0E6E" w:rsidR="00ED4956" w:rsidRPr="00D67481" w:rsidRDefault="00ED4956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1.</w:t>
            </w:r>
            <w:r w:rsidR="00B205D7">
              <w:rPr>
                <w:rFonts w:asciiTheme="minorBidi" w:hAnsiTheme="minorBidi"/>
                <w:szCs w:val="20"/>
              </w:rPr>
              <w:t>1</w:t>
            </w:r>
            <w:r w:rsidRPr="00D67481">
              <w:rPr>
                <w:rFonts w:asciiTheme="minorBidi" w:hAnsiTheme="minorBidi"/>
                <w:szCs w:val="20"/>
              </w:rPr>
              <w:t xml:space="preserve"> </w:t>
            </w:r>
            <w:r w:rsidR="00B371D9">
              <w:rPr>
                <w:rFonts w:asciiTheme="minorBidi" w:hAnsiTheme="minorBidi"/>
                <w:szCs w:val="20"/>
              </w:rPr>
              <w:t>Periodiek</w:t>
            </w:r>
            <w:r w:rsidRPr="00D67481">
              <w:rPr>
                <w:rFonts w:asciiTheme="minorBidi" w:hAnsiTheme="minorBidi"/>
                <w:szCs w:val="20"/>
              </w:rPr>
              <w:t xml:space="preserve"> Onderhoud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86430" w14:textId="77777777" w:rsidR="00ED4956" w:rsidRPr="00D67481" w:rsidRDefault="00ED4956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56C85E00" w14:textId="77777777" w:rsidR="00ED4956" w:rsidRPr="00D67481" w:rsidRDefault="00ED4956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€</w:t>
            </w:r>
          </w:p>
        </w:tc>
      </w:tr>
      <w:tr w:rsidR="00B371D9" w:rsidRPr="00D67481" w14:paraId="561A9E96" w14:textId="77777777" w:rsidTr="00480503">
        <w:trPr>
          <w:trHeight w:val="4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1AFC1" w14:textId="15397DF4" w:rsidR="00B371D9" w:rsidRPr="00D67481" w:rsidRDefault="00B371D9" w:rsidP="001A5EC8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>1.</w:t>
            </w:r>
            <w:r w:rsidR="00B205D7">
              <w:rPr>
                <w:rFonts w:asciiTheme="minorBidi" w:hAnsiTheme="minorBidi"/>
                <w:szCs w:val="20"/>
              </w:rPr>
              <w:t>2</w:t>
            </w:r>
            <w:r>
              <w:rPr>
                <w:rFonts w:asciiTheme="minorBidi" w:hAnsiTheme="minorBidi"/>
                <w:szCs w:val="20"/>
              </w:rPr>
              <w:t xml:space="preserve"> Preventief onderhoud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050A3" w14:textId="11399748" w:rsidR="00B371D9" w:rsidRPr="00D67481" w:rsidRDefault="00B371D9" w:rsidP="001A5EC8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>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5A3248AB" w14:textId="220B63F3" w:rsidR="00B371D9" w:rsidRPr="00D67481" w:rsidRDefault="00F519DE" w:rsidP="001A5EC8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>€</w:t>
            </w:r>
          </w:p>
        </w:tc>
      </w:tr>
      <w:tr w:rsidR="00ED4956" w:rsidRPr="00D67481" w14:paraId="43FB0C89" w14:textId="77777777" w:rsidTr="00480503">
        <w:trPr>
          <w:trHeight w:val="4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0438D" w14:textId="2B1C2254" w:rsidR="00ED4956" w:rsidRPr="00D67481" w:rsidRDefault="00ED4956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1.</w:t>
            </w:r>
            <w:r w:rsidR="00B205D7">
              <w:rPr>
                <w:rFonts w:asciiTheme="minorBidi" w:hAnsiTheme="minorBidi"/>
                <w:szCs w:val="20"/>
              </w:rPr>
              <w:t>3</w:t>
            </w:r>
            <w:r w:rsidRPr="00D67481">
              <w:rPr>
                <w:rFonts w:asciiTheme="minorBidi" w:hAnsiTheme="minorBidi"/>
                <w:szCs w:val="20"/>
              </w:rPr>
              <w:t xml:space="preserve"> </w:t>
            </w:r>
            <w:r w:rsidR="00B371D9">
              <w:rPr>
                <w:rFonts w:asciiTheme="minorBidi" w:hAnsiTheme="minorBidi"/>
                <w:szCs w:val="20"/>
              </w:rPr>
              <w:t>Huurderso</w:t>
            </w:r>
            <w:r w:rsidRPr="00D67481">
              <w:rPr>
                <w:rFonts w:asciiTheme="minorBidi" w:hAnsiTheme="minorBidi"/>
                <w:szCs w:val="20"/>
              </w:rPr>
              <w:t>nderhoud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C6B89" w14:textId="77777777" w:rsidR="00ED4956" w:rsidRPr="00D67481" w:rsidRDefault="00ED4956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2CF65584" w14:textId="77777777" w:rsidR="00ED4956" w:rsidRPr="00D67481" w:rsidRDefault="00ED4956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€</w:t>
            </w:r>
          </w:p>
        </w:tc>
      </w:tr>
      <w:tr w:rsidR="005A7798" w:rsidRPr="00D67481" w14:paraId="53DECE43" w14:textId="77777777" w:rsidTr="00480503">
        <w:trPr>
          <w:trHeight w:val="4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77097" w14:textId="167BA948" w:rsidR="005A7798" w:rsidRPr="00D67481" w:rsidRDefault="005A7798" w:rsidP="001A5EC8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>1.4 Planmatig onderhoud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6F57E" w14:textId="2119F059" w:rsidR="005A7798" w:rsidRPr="00D67481" w:rsidRDefault="005A7798" w:rsidP="001A5EC8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>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51E4DC28" w14:textId="7B263ADA" w:rsidR="005A7798" w:rsidRPr="00D67481" w:rsidRDefault="005A7798" w:rsidP="001A5EC8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szCs w:val="20"/>
              </w:rPr>
              <w:t>€</w:t>
            </w:r>
          </w:p>
        </w:tc>
      </w:tr>
      <w:tr w:rsidR="00ED4956" w:rsidRPr="00D67481" w14:paraId="096F5705" w14:textId="77777777" w:rsidTr="002F0F22">
        <w:trPr>
          <w:trHeight w:val="428"/>
        </w:trPr>
        <w:tc>
          <w:tcPr>
            <w:tcW w:w="2835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8311F" w14:textId="25DCE549" w:rsidR="00ED4956" w:rsidRPr="00D67481" w:rsidRDefault="00ED4956" w:rsidP="001A5EC8">
            <w:pPr>
              <w:rPr>
                <w:rFonts w:asciiTheme="minorBidi" w:hAnsiTheme="minorBidi"/>
                <w:b/>
                <w:bCs/>
                <w:szCs w:val="20"/>
              </w:rPr>
            </w:pPr>
            <w:r w:rsidRPr="00D67481">
              <w:rPr>
                <w:rFonts w:asciiTheme="minorBidi" w:hAnsiTheme="minorBidi"/>
                <w:b/>
                <w:bCs/>
                <w:szCs w:val="20"/>
              </w:rPr>
              <w:t xml:space="preserve">Totaal vaste kosten </w:t>
            </w:r>
            <w:r w:rsidR="00B205D7">
              <w:rPr>
                <w:rFonts w:asciiTheme="minorBidi" w:hAnsiTheme="minorBidi"/>
                <w:b/>
                <w:bCs/>
                <w:szCs w:val="20"/>
              </w:rPr>
              <w:t>(5 jaar)</w:t>
            </w:r>
          </w:p>
        </w:tc>
        <w:tc>
          <w:tcPr>
            <w:tcW w:w="212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14C2D" w14:textId="5D4A1560" w:rsidR="00ED4956" w:rsidRPr="00D67481" w:rsidRDefault="00ED4956" w:rsidP="001A5EC8">
            <w:pPr>
              <w:rPr>
                <w:rFonts w:asciiTheme="minorBidi" w:hAnsiTheme="minorBidi"/>
                <w:b/>
                <w:bCs/>
                <w:szCs w:val="20"/>
              </w:rPr>
            </w:pPr>
            <w:r w:rsidRPr="00D67481">
              <w:rPr>
                <w:rFonts w:asciiTheme="minorBidi" w:hAnsiTheme="minorBidi"/>
                <w:b/>
                <w:bCs/>
                <w:szCs w:val="20"/>
              </w:rPr>
              <w:t>€</w:t>
            </w:r>
          </w:p>
        </w:tc>
        <w:tc>
          <w:tcPr>
            <w:tcW w:w="226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5A2432FD" w14:textId="7E9987CA" w:rsidR="00ED4956" w:rsidRPr="00D67481" w:rsidRDefault="00ED4956" w:rsidP="001A5EC8">
            <w:pPr>
              <w:rPr>
                <w:rFonts w:asciiTheme="minorBidi" w:hAnsiTheme="minorBidi"/>
                <w:b/>
                <w:bCs/>
                <w:szCs w:val="20"/>
              </w:rPr>
            </w:pPr>
            <w:r w:rsidRPr="00D67481">
              <w:rPr>
                <w:rFonts w:asciiTheme="minorBidi" w:hAnsiTheme="minorBidi"/>
                <w:b/>
                <w:bCs/>
                <w:szCs w:val="20"/>
              </w:rPr>
              <w:t>€</w:t>
            </w:r>
          </w:p>
        </w:tc>
      </w:tr>
    </w:tbl>
    <w:p w14:paraId="0F69FE69" w14:textId="77777777" w:rsidR="00855DB5" w:rsidRDefault="00855DB5" w:rsidP="00855DB5">
      <w:pPr>
        <w:rPr>
          <w:rFonts w:asciiTheme="minorBidi" w:hAnsiTheme="minorBidi"/>
          <w:b/>
          <w:bCs/>
          <w:color w:val="70AD47" w:themeColor="accent6"/>
          <w:szCs w:val="20"/>
        </w:rPr>
      </w:pPr>
    </w:p>
    <w:p w14:paraId="6E311A8F" w14:textId="77777777" w:rsidR="00480503" w:rsidRDefault="00480503" w:rsidP="00855DB5">
      <w:pPr>
        <w:rPr>
          <w:rFonts w:asciiTheme="minorBidi" w:hAnsiTheme="minorBidi"/>
          <w:b/>
          <w:bCs/>
          <w:color w:val="70AD47" w:themeColor="accent6"/>
          <w:szCs w:val="20"/>
        </w:rPr>
      </w:pPr>
    </w:p>
    <w:p w14:paraId="3D26AFCF" w14:textId="77777777" w:rsidR="00480503" w:rsidRPr="00D67481" w:rsidRDefault="00480503" w:rsidP="00855DB5">
      <w:pPr>
        <w:rPr>
          <w:rFonts w:asciiTheme="minorBidi" w:hAnsiTheme="minorBidi"/>
          <w:b/>
          <w:bCs/>
          <w:color w:val="70AD47" w:themeColor="accent6"/>
          <w:szCs w:val="20"/>
        </w:rPr>
      </w:pPr>
    </w:p>
    <w:p w14:paraId="7051C055" w14:textId="2B482E3B" w:rsidR="00855DB5" w:rsidRPr="00480503" w:rsidRDefault="00480503" w:rsidP="00855DB5">
      <w:pPr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</w:pPr>
      <w:r w:rsidRPr="00480503"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  <w:t xml:space="preserve">B. </w:t>
      </w:r>
      <w:r w:rsidR="00B24D36" w:rsidRPr="00480503"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  <w:t>Inschrijvingsbedragen</w:t>
      </w:r>
      <w:r w:rsidR="00185C68" w:rsidRPr="00480503"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  <w:t xml:space="preserve"> </w:t>
      </w:r>
      <w:r w:rsidR="00B24D36" w:rsidRPr="00480503"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  <w:t>v</w:t>
      </w:r>
      <w:r w:rsidR="00B24561" w:rsidRPr="00480503"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  <w:t xml:space="preserve">ariabele </w:t>
      </w:r>
      <w:r w:rsidR="00185C68" w:rsidRPr="00480503">
        <w:rPr>
          <w:rFonts w:asciiTheme="minorBidi" w:hAnsiTheme="minorBidi"/>
          <w:b/>
          <w:bCs/>
          <w:color w:val="2E74B5" w:themeColor="accent5" w:themeShade="BF"/>
          <w:sz w:val="24"/>
          <w:szCs w:val="24"/>
        </w:rPr>
        <w:t>Onderhoudswerkzaamheden</w:t>
      </w:r>
    </w:p>
    <w:p w14:paraId="630A3285" w14:textId="77777777" w:rsidR="006E0F6D" w:rsidRPr="00D67481" w:rsidRDefault="006E0F6D" w:rsidP="00855DB5">
      <w:pPr>
        <w:rPr>
          <w:rFonts w:asciiTheme="minorBidi" w:hAnsiTheme="minorBidi"/>
          <w:b/>
          <w:bCs/>
          <w:szCs w:val="20"/>
        </w:rPr>
      </w:pPr>
    </w:p>
    <w:p w14:paraId="6B90FA76" w14:textId="7E978EE8" w:rsidR="006E0F6D" w:rsidRPr="00D67481" w:rsidRDefault="006E0F6D" w:rsidP="00855DB5">
      <w:pPr>
        <w:rPr>
          <w:rFonts w:asciiTheme="minorBidi" w:hAnsiTheme="minorBidi"/>
          <w:b/>
          <w:bCs/>
          <w:szCs w:val="20"/>
        </w:rPr>
      </w:pPr>
      <w:r w:rsidRPr="00D67481">
        <w:rPr>
          <w:rFonts w:asciiTheme="minorBidi" w:hAnsiTheme="minorBidi"/>
          <w:b/>
          <w:bCs/>
          <w:szCs w:val="20"/>
        </w:rPr>
        <w:t xml:space="preserve">Uurtarieven </w:t>
      </w:r>
      <w:r w:rsidR="00F37053" w:rsidRPr="00D67481">
        <w:rPr>
          <w:rFonts w:asciiTheme="minorBidi" w:hAnsiTheme="minorBidi"/>
          <w:b/>
          <w:bCs/>
          <w:szCs w:val="20"/>
        </w:rPr>
        <w:t>C</w:t>
      </w:r>
      <w:r w:rsidRPr="00D67481">
        <w:rPr>
          <w:rFonts w:asciiTheme="minorBidi" w:hAnsiTheme="minorBidi"/>
          <w:b/>
          <w:bCs/>
          <w:szCs w:val="20"/>
        </w:rPr>
        <w:t>orrectief Onderhoud</w:t>
      </w:r>
    </w:p>
    <w:p w14:paraId="2C5B8FF3" w14:textId="77777777" w:rsidR="008A567B" w:rsidRPr="00D67481" w:rsidRDefault="008A567B" w:rsidP="008A567B">
      <w:pPr>
        <w:autoSpaceDE w:val="0"/>
        <w:autoSpaceDN w:val="0"/>
        <w:adjustRightInd w:val="0"/>
        <w:snapToGrid w:val="0"/>
        <w:rPr>
          <w:rFonts w:asciiTheme="minorBidi" w:eastAsia="Times New Roman" w:hAnsiTheme="minorBidi"/>
          <w:i/>
          <w:color w:val="000000"/>
          <w:szCs w:val="20"/>
          <w:lang w:val="x-none"/>
        </w:rPr>
      </w:pPr>
    </w:p>
    <w:p w14:paraId="15AE419A" w14:textId="3F9F3D0E" w:rsidR="008A567B" w:rsidRDefault="008A567B" w:rsidP="00F37053">
      <w:pPr>
        <w:autoSpaceDE w:val="0"/>
        <w:autoSpaceDN w:val="0"/>
        <w:adjustRightInd w:val="0"/>
        <w:snapToGrid w:val="0"/>
        <w:rPr>
          <w:rFonts w:asciiTheme="minorBidi" w:eastAsia="Times New Roman" w:hAnsiTheme="minorBidi"/>
          <w:iCs/>
          <w:color w:val="000000"/>
          <w:szCs w:val="20"/>
          <w:lang w:val="x-none"/>
        </w:rPr>
      </w:pPr>
      <w:r w:rsidRPr="00D67481">
        <w:rPr>
          <w:rFonts w:asciiTheme="minorBidi" w:eastAsia="Times New Roman" w:hAnsiTheme="minorBidi"/>
          <w:iCs/>
          <w:color w:val="000000"/>
          <w:szCs w:val="20"/>
          <w:lang w:val="x-none"/>
        </w:rPr>
        <w:t xml:space="preserve">In de uurtarieven dienen alle toeslagen </w:t>
      </w:r>
      <w:r w:rsidR="00F37053" w:rsidRPr="00D67481">
        <w:rPr>
          <w:rFonts w:asciiTheme="minorBidi" w:eastAsia="Times New Roman" w:hAnsiTheme="minorBidi"/>
          <w:iCs/>
          <w:color w:val="000000"/>
          <w:szCs w:val="20"/>
        </w:rPr>
        <w:t xml:space="preserve">en </w:t>
      </w:r>
      <w:r w:rsidRPr="00D67481">
        <w:rPr>
          <w:rFonts w:asciiTheme="minorBidi" w:eastAsia="Times New Roman" w:hAnsiTheme="minorBidi"/>
          <w:iCs/>
          <w:color w:val="000000"/>
          <w:szCs w:val="20"/>
          <w:lang w:val="x-none"/>
        </w:rPr>
        <w:t xml:space="preserve">algemene kosten te zijn inbegrepen zoals onder andere: </w:t>
      </w:r>
      <w:r w:rsidR="00F37053" w:rsidRPr="00D67481">
        <w:rPr>
          <w:rFonts w:asciiTheme="minorBidi" w:eastAsia="Times New Roman" w:hAnsiTheme="minorBidi"/>
          <w:iCs/>
          <w:color w:val="000000"/>
          <w:szCs w:val="20"/>
        </w:rPr>
        <w:t xml:space="preserve">algemene kosten, winst en risico, CAR-verzekering, </w:t>
      </w:r>
      <w:r w:rsidRPr="00D67481">
        <w:rPr>
          <w:rFonts w:asciiTheme="minorBidi" w:eastAsia="Times New Roman" w:hAnsiTheme="minorBidi"/>
          <w:iCs/>
          <w:color w:val="000000"/>
          <w:szCs w:val="20"/>
          <w:lang w:val="x-none"/>
        </w:rPr>
        <w:t>voorrijkosten,</w:t>
      </w:r>
      <w:r w:rsidR="00F37053" w:rsidRPr="00D67481">
        <w:rPr>
          <w:rFonts w:asciiTheme="minorBidi" w:eastAsia="Times New Roman" w:hAnsiTheme="minorBidi"/>
          <w:iCs/>
          <w:color w:val="000000"/>
          <w:szCs w:val="20"/>
        </w:rPr>
        <w:t xml:space="preserve"> </w:t>
      </w:r>
      <w:r w:rsidRPr="00D67481">
        <w:rPr>
          <w:rFonts w:asciiTheme="minorBidi" w:eastAsia="Times New Roman" w:hAnsiTheme="minorBidi"/>
          <w:iCs/>
          <w:color w:val="000000"/>
          <w:szCs w:val="20"/>
          <w:lang w:val="x-none"/>
        </w:rPr>
        <w:t>aansprakelijkheidsverzekering, revisiekosten, transportkosten (horizontaal en verticaal) en dergelijke.</w:t>
      </w:r>
    </w:p>
    <w:p w14:paraId="433EA42D" w14:textId="77777777" w:rsidR="00480503" w:rsidRPr="00D67481" w:rsidRDefault="00480503" w:rsidP="00F37053">
      <w:pPr>
        <w:autoSpaceDE w:val="0"/>
        <w:autoSpaceDN w:val="0"/>
        <w:adjustRightInd w:val="0"/>
        <w:snapToGrid w:val="0"/>
        <w:rPr>
          <w:rFonts w:asciiTheme="minorBidi" w:hAnsiTheme="minorBidi"/>
          <w:b/>
          <w:bCs/>
          <w:iCs/>
          <w:szCs w:val="20"/>
        </w:rPr>
      </w:pPr>
    </w:p>
    <w:p w14:paraId="6071395C" w14:textId="77777777" w:rsidR="00480503" w:rsidRPr="00D67481" w:rsidRDefault="00480503" w:rsidP="00480503">
      <w:pPr>
        <w:spacing w:after="160" w:line="259" w:lineRule="auto"/>
        <w:rPr>
          <w:rFonts w:asciiTheme="minorBidi" w:hAnsiTheme="minorBidi"/>
          <w:szCs w:val="20"/>
        </w:rPr>
      </w:pPr>
      <w:r w:rsidRPr="00D67481">
        <w:rPr>
          <w:rFonts w:asciiTheme="minorBidi" w:hAnsiTheme="minorBidi"/>
          <w:b/>
          <w:bCs/>
          <w:szCs w:val="20"/>
        </w:rPr>
        <w:t>Bouwkundig</w:t>
      </w: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2"/>
        <w:gridCol w:w="1939"/>
        <w:gridCol w:w="1984"/>
        <w:gridCol w:w="1701"/>
      </w:tblGrid>
      <w:tr w:rsidR="00480503" w:rsidRPr="00D67481" w14:paraId="77FEFED3" w14:textId="77777777" w:rsidTr="00AA3BF1">
        <w:trPr>
          <w:trHeight w:val="347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  <w:hideMark/>
          </w:tcPr>
          <w:p w14:paraId="72B27568" w14:textId="77777777" w:rsidR="00480503" w:rsidRPr="00D67481" w:rsidRDefault="00480503" w:rsidP="005E2C62">
            <w:pPr>
              <w:rPr>
                <w:rFonts w:asciiTheme="minorBidi" w:hAnsiTheme="minorBidi"/>
                <w:b/>
                <w:bCs/>
                <w:color w:val="FFFFFF"/>
                <w:szCs w:val="20"/>
              </w:rPr>
            </w:pPr>
            <w:r w:rsidRPr="00D67481">
              <w:rPr>
                <w:rFonts w:asciiTheme="minorBidi" w:hAnsiTheme="minorBidi"/>
                <w:b/>
                <w:bCs/>
                <w:color w:val="FFFFFF"/>
                <w:szCs w:val="20"/>
              </w:rPr>
              <w:t>Tijden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  <w:hideMark/>
          </w:tcPr>
          <w:p w14:paraId="434F01B4" w14:textId="098C3A3F" w:rsidR="00480503" w:rsidRPr="00D67481" w:rsidRDefault="00480503" w:rsidP="005E2C62">
            <w:pPr>
              <w:rPr>
                <w:rFonts w:asciiTheme="minorBidi" w:hAnsiTheme="minorBidi"/>
                <w:b/>
                <w:bCs/>
                <w:color w:val="FFFFFF"/>
                <w:szCs w:val="20"/>
              </w:rPr>
            </w:pPr>
            <w:r w:rsidRPr="00D67481">
              <w:rPr>
                <w:rFonts w:asciiTheme="minorBidi" w:hAnsiTheme="minorBidi"/>
                <w:b/>
                <w:bCs/>
                <w:color w:val="FFFFFF"/>
                <w:szCs w:val="20"/>
              </w:rPr>
              <w:t>Timmerman</w:t>
            </w:r>
            <w:r>
              <w:rPr>
                <w:rFonts w:asciiTheme="minorBidi" w:hAnsiTheme="minorBidi"/>
                <w:b/>
                <w:bCs/>
                <w:color w:val="FFFFFF"/>
                <w:szCs w:val="20"/>
              </w:rPr>
              <w:t>/</w:t>
            </w:r>
            <w:r w:rsidRPr="00D67481">
              <w:rPr>
                <w:rFonts w:asciiTheme="minorBidi" w:hAnsiTheme="minorBidi"/>
                <w:b/>
                <w:bCs/>
                <w:color w:val="FFFFFF"/>
                <w:szCs w:val="20"/>
              </w:rPr>
              <w:t xml:space="preserve"> loodgieter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  <w:hideMark/>
          </w:tcPr>
          <w:p w14:paraId="49013806" w14:textId="2E8148F9" w:rsidR="00480503" w:rsidRPr="00D67481" w:rsidRDefault="00AA3BF1" w:rsidP="005E2C62">
            <w:pPr>
              <w:ind w:right="-371"/>
              <w:rPr>
                <w:rFonts w:asciiTheme="minorBidi" w:hAnsiTheme="minorBidi"/>
                <w:b/>
                <w:bCs/>
                <w:color w:val="FFFFFF"/>
                <w:szCs w:val="20"/>
              </w:rPr>
            </w:pPr>
            <w:r>
              <w:rPr>
                <w:rFonts w:asciiTheme="minorBidi" w:hAnsiTheme="minorBidi"/>
                <w:b/>
                <w:bCs/>
                <w:color w:val="FFFFFF"/>
                <w:szCs w:val="20"/>
              </w:rPr>
              <w:t>Werkvoorbereider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  <w:hideMark/>
          </w:tcPr>
          <w:p w14:paraId="4ECF0BA8" w14:textId="77777777" w:rsidR="00480503" w:rsidRPr="00D67481" w:rsidRDefault="00480503" w:rsidP="005E2C62">
            <w:pPr>
              <w:ind w:right="-371"/>
              <w:rPr>
                <w:rFonts w:asciiTheme="minorBidi" w:hAnsiTheme="minorBidi"/>
                <w:b/>
                <w:bCs/>
                <w:color w:val="FFFFFF"/>
                <w:szCs w:val="20"/>
              </w:rPr>
            </w:pPr>
            <w:r w:rsidRPr="00D67481">
              <w:rPr>
                <w:rFonts w:asciiTheme="minorBidi" w:hAnsiTheme="minorBidi"/>
                <w:b/>
                <w:bCs/>
                <w:color w:val="FFFFFF"/>
                <w:szCs w:val="20"/>
              </w:rPr>
              <w:t>Projectleider</w:t>
            </w:r>
          </w:p>
        </w:tc>
      </w:tr>
      <w:tr w:rsidR="00480503" w:rsidRPr="00D67481" w14:paraId="27BF1C60" w14:textId="77777777" w:rsidTr="00AA3BF1">
        <w:trPr>
          <w:trHeight w:val="564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2D9D8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 xml:space="preserve">Werkdagen van </w:t>
            </w:r>
          </w:p>
          <w:p w14:paraId="12EBEA3F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7.00 - 18.00 uur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61DE4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35BE12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C99753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</w:tr>
      <w:tr w:rsidR="00480503" w:rsidRPr="00D67481" w14:paraId="312FB35D" w14:textId="77777777" w:rsidTr="00AA3BF1">
        <w:trPr>
          <w:trHeight w:val="572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88CE1" w14:textId="117A4240" w:rsidR="00480503" w:rsidRPr="00D67481" w:rsidRDefault="00480503" w:rsidP="00AA3BF1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Overwerk eerste 2 uur</w:t>
            </w:r>
            <w:r w:rsidR="00AA3BF1">
              <w:rPr>
                <w:rFonts w:asciiTheme="minorBidi" w:hAnsiTheme="minorBidi"/>
                <w:szCs w:val="20"/>
              </w:rPr>
              <w:t xml:space="preserve"> </w:t>
            </w:r>
            <w:r w:rsidRPr="00D67481">
              <w:rPr>
                <w:rFonts w:asciiTheme="minorBidi" w:hAnsiTheme="minorBidi"/>
                <w:szCs w:val="20"/>
              </w:rPr>
              <w:t>na werktijd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15D3E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2F4A1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ADEA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</w:p>
        </w:tc>
      </w:tr>
      <w:tr w:rsidR="00480503" w:rsidRPr="00D67481" w14:paraId="4C529A33" w14:textId="77777777" w:rsidTr="00AA3BF1">
        <w:trPr>
          <w:trHeight w:val="695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0C9F5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Overwerk</w:t>
            </w:r>
          </w:p>
          <w:p w14:paraId="4F50874E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's avonds/’s nachts</w:t>
            </w:r>
          </w:p>
          <w:p w14:paraId="5F63AA3A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en zaterdagen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866CAF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4217B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5675" w14:textId="77777777" w:rsidR="00480503" w:rsidRPr="00D67481" w:rsidRDefault="00480503" w:rsidP="005E2C62">
            <w:pPr>
              <w:rPr>
                <w:rFonts w:asciiTheme="minorBidi" w:hAnsiTheme="minorBidi"/>
                <w:szCs w:val="20"/>
              </w:rPr>
            </w:pPr>
          </w:p>
        </w:tc>
      </w:tr>
    </w:tbl>
    <w:p w14:paraId="33576225" w14:textId="77777777" w:rsidR="00480503" w:rsidRDefault="00480503" w:rsidP="00855DB5">
      <w:pPr>
        <w:rPr>
          <w:rFonts w:asciiTheme="minorBidi" w:hAnsiTheme="minorBidi"/>
          <w:b/>
          <w:bCs/>
          <w:szCs w:val="20"/>
        </w:rPr>
      </w:pPr>
    </w:p>
    <w:p w14:paraId="1CD13DCC" w14:textId="77777777" w:rsidR="00480503" w:rsidRPr="00D67481" w:rsidRDefault="00480503" w:rsidP="00855DB5">
      <w:pPr>
        <w:rPr>
          <w:rFonts w:asciiTheme="minorBidi" w:hAnsiTheme="minorBidi"/>
          <w:b/>
          <w:bCs/>
          <w:szCs w:val="20"/>
        </w:rPr>
      </w:pPr>
    </w:p>
    <w:p w14:paraId="0B4C73F2" w14:textId="1940F202" w:rsidR="00855DB5" w:rsidRPr="00D67481" w:rsidRDefault="00855DB5" w:rsidP="00855DB5">
      <w:pPr>
        <w:rPr>
          <w:rFonts w:asciiTheme="minorBidi" w:hAnsiTheme="minorBidi"/>
          <w:b/>
          <w:bCs/>
          <w:szCs w:val="20"/>
        </w:rPr>
      </w:pPr>
      <w:r w:rsidRPr="00D67481">
        <w:rPr>
          <w:rFonts w:asciiTheme="minorBidi" w:hAnsiTheme="minorBidi"/>
          <w:b/>
          <w:bCs/>
          <w:szCs w:val="20"/>
        </w:rPr>
        <w:t>Installatietechnisch</w:t>
      </w:r>
    </w:p>
    <w:p w14:paraId="3981D6FA" w14:textId="77777777" w:rsidR="00F27357" w:rsidRPr="00D67481" w:rsidRDefault="00F27357" w:rsidP="00855DB5">
      <w:pPr>
        <w:rPr>
          <w:rFonts w:asciiTheme="minorBidi" w:hAnsiTheme="minorBidi"/>
          <w:b/>
          <w:bCs/>
          <w:szCs w:val="20"/>
        </w:rPr>
      </w:pP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8"/>
        <w:gridCol w:w="1571"/>
        <w:gridCol w:w="1701"/>
        <w:gridCol w:w="1559"/>
        <w:gridCol w:w="1418"/>
      </w:tblGrid>
      <w:tr w:rsidR="00855DB5" w:rsidRPr="00D67481" w14:paraId="7EEC42A9" w14:textId="77777777" w:rsidTr="00480503">
        <w:trPr>
          <w:trHeight w:val="347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  <w:hideMark/>
          </w:tcPr>
          <w:p w14:paraId="0F08B028" w14:textId="77777777" w:rsidR="00855DB5" w:rsidRPr="00D67481" w:rsidRDefault="00855DB5" w:rsidP="001A5EC8">
            <w:pPr>
              <w:rPr>
                <w:rFonts w:asciiTheme="minorBidi" w:hAnsiTheme="minorBidi"/>
                <w:b/>
                <w:bCs/>
                <w:color w:val="FFFFFF"/>
                <w:szCs w:val="20"/>
              </w:rPr>
            </w:pPr>
            <w:r w:rsidRPr="00D67481">
              <w:rPr>
                <w:rFonts w:asciiTheme="minorBidi" w:hAnsiTheme="minorBidi"/>
                <w:b/>
                <w:bCs/>
                <w:color w:val="FFFFFF"/>
                <w:szCs w:val="20"/>
              </w:rPr>
              <w:t>Tijden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  <w:hideMark/>
          </w:tcPr>
          <w:p w14:paraId="5B5AAC92" w14:textId="77777777" w:rsidR="00855DB5" w:rsidRPr="00D67481" w:rsidRDefault="00855DB5" w:rsidP="001A5EC8">
            <w:pPr>
              <w:rPr>
                <w:rFonts w:asciiTheme="minorBidi" w:hAnsiTheme="minorBidi"/>
                <w:b/>
                <w:bCs/>
                <w:color w:val="FFFFFF"/>
                <w:szCs w:val="20"/>
              </w:rPr>
            </w:pPr>
            <w:r w:rsidRPr="00D67481">
              <w:rPr>
                <w:rFonts w:asciiTheme="minorBidi" w:hAnsiTheme="minorBidi"/>
                <w:b/>
                <w:bCs/>
                <w:color w:val="FFFFFF"/>
                <w:szCs w:val="20"/>
              </w:rPr>
              <w:t xml:space="preserve">(Service) Monteur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  <w:hideMark/>
          </w:tcPr>
          <w:p w14:paraId="409B462A" w14:textId="63A32B45" w:rsidR="00855DB5" w:rsidRPr="00D67481" w:rsidRDefault="00855DB5" w:rsidP="001A5EC8">
            <w:pPr>
              <w:rPr>
                <w:rFonts w:asciiTheme="minorBidi" w:hAnsiTheme="minorBidi"/>
                <w:b/>
                <w:bCs/>
                <w:color w:val="FFFFFF"/>
                <w:szCs w:val="20"/>
              </w:rPr>
            </w:pPr>
            <w:r w:rsidRPr="00D67481">
              <w:rPr>
                <w:rFonts w:asciiTheme="minorBidi" w:hAnsiTheme="minorBidi"/>
                <w:b/>
                <w:bCs/>
                <w:color w:val="FFFFFF"/>
                <w:szCs w:val="20"/>
              </w:rPr>
              <w:t>Regeltechnicus</w:t>
            </w:r>
            <w:r w:rsidR="00480503">
              <w:rPr>
                <w:rFonts w:asciiTheme="minorBidi" w:hAnsiTheme="minorBidi"/>
                <w:b/>
                <w:bCs/>
                <w:color w:val="FFFFFF"/>
                <w:szCs w:val="20"/>
              </w:rPr>
              <w:t>/</w:t>
            </w:r>
          </w:p>
          <w:p w14:paraId="1FDF8D08" w14:textId="05BFF29A" w:rsidR="00855DB5" w:rsidRPr="00D67481" w:rsidRDefault="00855DB5" w:rsidP="001A5EC8">
            <w:pPr>
              <w:rPr>
                <w:rFonts w:asciiTheme="minorBidi" w:hAnsiTheme="minorBidi"/>
                <w:b/>
                <w:bCs/>
                <w:color w:val="FFFFFF"/>
                <w:szCs w:val="20"/>
              </w:rPr>
            </w:pPr>
            <w:r w:rsidRPr="00D67481">
              <w:rPr>
                <w:rFonts w:asciiTheme="minorBidi" w:hAnsiTheme="minorBidi"/>
                <w:b/>
                <w:bCs/>
                <w:color w:val="FFFFFF"/>
                <w:szCs w:val="20"/>
              </w:rPr>
              <w:t>specialist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  <w:hideMark/>
          </w:tcPr>
          <w:p w14:paraId="03FC3EE1" w14:textId="77777777" w:rsidR="00AA3BF1" w:rsidRDefault="00AA3BF1" w:rsidP="00AA3BF1">
            <w:pPr>
              <w:ind w:right="-371"/>
              <w:rPr>
                <w:rFonts w:asciiTheme="minorBidi" w:hAnsiTheme="minorBidi"/>
                <w:b/>
                <w:bCs/>
                <w:color w:val="FFFFFF"/>
                <w:szCs w:val="20"/>
              </w:rPr>
            </w:pPr>
            <w:proofErr w:type="spellStart"/>
            <w:r>
              <w:rPr>
                <w:rFonts w:asciiTheme="minorBidi" w:hAnsiTheme="minorBidi"/>
                <w:b/>
                <w:bCs/>
                <w:color w:val="FFFFFF"/>
                <w:szCs w:val="20"/>
              </w:rPr>
              <w:t>Werkvoorbe</w:t>
            </w:r>
            <w:proofErr w:type="spellEnd"/>
            <w:r>
              <w:rPr>
                <w:rFonts w:asciiTheme="minorBidi" w:hAnsiTheme="minorBidi"/>
                <w:b/>
                <w:bCs/>
                <w:color w:val="FFFFFF"/>
                <w:szCs w:val="20"/>
              </w:rPr>
              <w:t>-</w:t>
            </w:r>
          </w:p>
          <w:p w14:paraId="5E32223A" w14:textId="4EF76576" w:rsidR="00855DB5" w:rsidRPr="00D67481" w:rsidRDefault="00AA3BF1" w:rsidP="00AA3BF1">
            <w:pPr>
              <w:ind w:right="-371"/>
              <w:rPr>
                <w:rFonts w:asciiTheme="minorBidi" w:hAnsiTheme="minorBidi"/>
                <w:b/>
                <w:bCs/>
                <w:color w:val="FFFFFF"/>
                <w:szCs w:val="20"/>
              </w:rPr>
            </w:pPr>
            <w:proofErr w:type="spellStart"/>
            <w:r>
              <w:rPr>
                <w:rFonts w:asciiTheme="minorBidi" w:hAnsiTheme="minorBidi"/>
                <w:b/>
                <w:bCs/>
                <w:color w:val="FFFFFF"/>
                <w:szCs w:val="20"/>
              </w:rPr>
              <w:t>reider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D83"/>
            <w:hideMark/>
          </w:tcPr>
          <w:p w14:paraId="4457FF5C" w14:textId="77777777" w:rsidR="00855DB5" w:rsidRPr="00D67481" w:rsidRDefault="00855DB5" w:rsidP="001A5EC8">
            <w:pPr>
              <w:ind w:right="-371"/>
              <w:rPr>
                <w:rFonts w:asciiTheme="minorBidi" w:hAnsiTheme="minorBidi"/>
                <w:b/>
                <w:bCs/>
                <w:color w:val="FFFFFF"/>
                <w:szCs w:val="20"/>
              </w:rPr>
            </w:pPr>
            <w:r w:rsidRPr="00D67481">
              <w:rPr>
                <w:rFonts w:asciiTheme="minorBidi" w:hAnsiTheme="minorBidi"/>
                <w:b/>
                <w:bCs/>
                <w:color w:val="FFFFFF"/>
                <w:szCs w:val="20"/>
              </w:rPr>
              <w:t>Projectleider</w:t>
            </w:r>
          </w:p>
        </w:tc>
      </w:tr>
      <w:tr w:rsidR="00855DB5" w:rsidRPr="00D67481" w14:paraId="0DF557D1" w14:textId="77777777" w:rsidTr="00480503">
        <w:trPr>
          <w:trHeight w:val="56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65038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 xml:space="preserve">Werkdagen van </w:t>
            </w:r>
          </w:p>
          <w:p w14:paraId="7B0053E0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7.00 - 18.00 uur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EA8EB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3129E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E09AC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5CFE5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</w:tr>
      <w:tr w:rsidR="00855DB5" w:rsidRPr="00D67481" w14:paraId="4C38C9B3" w14:textId="77777777" w:rsidTr="00480503">
        <w:trPr>
          <w:trHeight w:val="572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0AF43C" w14:textId="1B313058" w:rsidR="00855DB5" w:rsidRPr="00D67481" w:rsidRDefault="00855DB5" w:rsidP="00AA3BF1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Overwerk eerste 2 uur</w:t>
            </w:r>
            <w:r w:rsidR="00AA3BF1">
              <w:rPr>
                <w:rFonts w:asciiTheme="minorBidi" w:hAnsiTheme="minorBidi"/>
                <w:szCs w:val="20"/>
              </w:rPr>
              <w:t xml:space="preserve"> </w:t>
            </w:r>
            <w:r w:rsidRPr="00D67481">
              <w:rPr>
                <w:rFonts w:asciiTheme="minorBidi" w:hAnsiTheme="minorBidi"/>
                <w:szCs w:val="20"/>
              </w:rPr>
              <w:t>na werktijd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850EE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5779B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A3CAD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A65B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</w:p>
        </w:tc>
      </w:tr>
      <w:tr w:rsidR="00855DB5" w:rsidRPr="00D67481" w14:paraId="4658E055" w14:textId="77777777" w:rsidTr="00480503">
        <w:trPr>
          <w:trHeight w:val="695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9EAD4C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Overwerk</w:t>
            </w:r>
          </w:p>
          <w:p w14:paraId="176B0B36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's avonds/’s nachts</w:t>
            </w:r>
          </w:p>
          <w:p w14:paraId="0099DEDA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en zaterdagen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070892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0856E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BC1BD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39C4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</w:p>
        </w:tc>
      </w:tr>
      <w:tr w:rsidR="00855DB5" w:rsidRPr="00D67481" w14:paraId="30FC7C62" w14:textId="77777777" w:rsidTr="00480503">
        <w:trPr>
          <w:trHeight w:val="690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2E555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Overwerk zon- en</w:t>
            </w:r>
          </w:p>
          <w:p w14:paraId="3644E085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feestdagen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624B6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B1E26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09550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  <w:r w:rsidRPr="00D67481">
              <w:rPr>
                <w:rFonts w:asciiTheme="minorBidi" w:hAnsiTheme="minorBidi"/>
                <w:szCs w:val="20"/>
              </w:rPr>
              <w:t> €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DB0E" w14:textId="77777777" w:rsidR="00855DB5" w:rsidRPr="00D67481" w:rsidRDefault="00855DB5" w:rsidP="001A5EC8">
            <w:pPr>
              <w:rPr>
                <w:rFonts w:asciiTheme="minorBidi" w:hAnsiTheme="minorBidi"/>
                <w:szCs w:val="20"/>
              </w:rPr>
            </w:pPr>
          </w:p>
        </w:tc>
      </w:tr>
    </w:tbl>
    <w:p w14:paraId="62AA14E7" w14:textId="77777777" w:rsidR="00204757" w:rsidRPr="00D67481" w:rsidRDefault="00204757" w:rsidP="00855DB5">
      <w:pPr>
        <w:spacing w:after="160" w:line="259" w:lineRule="auto"/>
        <w:rPr>
          <w:rFonts w:asciiTheme="minorBidi" w:hAnsiTheme="minorBidi"/>
          <w:b/>
          <w:bCs/>
          <w:szCs w:val="20"/>
        </w:rPr>
      </w:pPr>
      <w:bookmarkStart w:id="0" w:name="_Hlk170889177"/>
      <w:bookmarkEnd w:id="0"/>
    </w:p>
    <w:sectPr w:rsidR="00204757" w:rsidRPr="00D67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373EE"/>
    <w:multiLevelType w:val="hybridMultilevel"/>
    <w:tmpl w:val="B81ED444"/>
    <w:lvl w:ilvl="0" w:tplc="CB6C91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30019">
      <w:start w:val="1"/>
      <w:numFmt w:val="lowerLetter"/>
      <w:lvlText w:val="%2."/>
      <w:lvlJc w:val="left"/>
      <w:pPr>
        <w:ind w:left="1079" w:hanging="360"/>
      </w:pPr>
    </w:lvl>
    <w:lvl w:ilvl="2" w:tplc="0413001B">
      <w:start w:val="1"/>
      <w:numFmt w:val="lowerRoman"/>
      <w:lvlText w:val="%3."/>
      <w:lvlJc w:val="right"/>
      <w:pPr>
        <w:ind w:left="1799" w:hanging="180"/>
      </w:pPr>
    </w:lvl>
    <w:lvl w:ilvl="3" w:tplc="DF544962">
      <w:start w:val="1"/>
      <w:numFmt w:val="decimal"/>
      <w:lvlText w:val="%4."/>
      <w:lvlJc w:val="left"/>
      <w:pPr>
        <w:ind w:left="2519" w:hanging="360"/>
      </w:pPr>
      <w:rPr>
        <w:b w:val="0"/>
        <w:bCs w:val="0"/>
      </w:rPr>
    </w:lvl>
    <w:lvl w:ilvl="4" w:tplc="04130019">
      <w:start w:val="1"/>
      <w:numFmt w:val="lowerLetter"/>
      <w:lvlText w:val="%5."/>
      <w:lvlJc w:val="left"/>
      <w:pPr>
        <w:ind w:left="3239" w:hanging="360"/>
      </w:pPr>
    </w:lvl>
    <w:lvl w:ilvl="5" w:tplc="0413001B">
      <w:start w:val="1"/>
      <w:numFmt w:val="lowerRoman"/>
      <w:lvlText w:val="%6."/>
      <w:lvlJc w:val="right"/>
      <w:pPr>
        <w:ind w:left="3959" w:hanging="180"/>
      </w:pPr>
    </w:lvl>
    <w:lvl w:ilvl="6" w:tplc="0413000F">
      <w:start w:val="1"/>
      <w:numFmt w:val="decimal"/>
      <w:lvlText w:val="%7."/>
      <w:lvlJc w:val="left"/>
      <w:pPr>
        <w:ind w:left="4679" w:hanging="360"/>
      </w:pPr>
    </w:lvl>
    <w:lvl w:ilvl="7" w:tplc="04130019">
      <w:start w:val="1"/>
      <w:numFmt w:val="lowerLetter"/>
      <w:lvlText w:val="%8."/>
      <w:lvlJc w:val="left"/>
      <w:pPr>
        <w:ind w:left="5399" w:hanging="360"/>
      </w:pPr>
    </w:lvl>
    <w:lvl w:ilvl="8" w:tplc="0413001B">
      <w:start w:val="1"/>
      <w:numFmt w:val="lowerRoman"/>
      <w:lvlText w:val="%9."/>
      <w:lvlJc w:val="right"/>
      <w:pPr>
        <w:ind w:left="6119" w:hanging="180"/>
      </w:pPr>
    </w:lvl>
  </w:abstractNum>
  <w:abstractNum w:abstractNumId="1" w15:restartNumberingAfterBreak="0">
    <w:nsid w:val="33E337CA"/>
    <w:multiLevelType w:val="hybridMultilevel"/>
    <w:tmpl w:val="25C2DB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7C23AA"/>
    <w:multiLevelType w:val="hybridMultilevel"/>
    <w:tmpl w:val="7C36870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C01311"/>
    <w:multiLevelType w:val="multilevel"/>
    <w:tmpl w:val="E9F01D8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454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0B8108F"/>
    <w:multiLevelType w:val="hybridMultilevel"/>
    <w:tmpl w:val="02B29D9E"/>
    <w:lvl w:ilvl="0" w:tplc="3290434C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1102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1405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3686900">
    <w:abstractNumId w:val="2"/>
  </w:num>
  <w:num w:numId="4" w16cid:durableId="12736357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778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C11"/>
    <w:rsid w:val="00000F23"/>
    <w:rsid w:val="000042EB"/>
    <w:rsid w:val="00005BD9"/>
    <w:rsid w:val="00006CFE"/>
    <w:rsid w:val="00011D21"/>
    <w:rsid w:val="00017F2D"/>
    <w:rsid w:val="000200BF"/>
    <w:rsid w:val="000502A3"/>
    <w:rsid w:val="000534B2"/>
    <w:rsid w:val="00053E17"/>
    <w:rsid w:val="00060634"/>
    <w:rsid w:val="0006169B"/>
    <w:rsid w:val="00063073"/>
    <w:rsid w:val="00076609"/>
    <w:rsid w:val="000768EB"/>
    <w:rsid w:val="00083EED"/>
    <w:rsid w:val="0008468E"/>
    <w:rsid w:val="00086766"/>
    <w:rsid w:val="000978C7"/>
    <w:rsid w:val="000C0369"/>
    <w:rsid w:val="000C0610"/>
    <w:rsid w:val="000C44EA"/>
    <w:rsid w:val="000C7080"/>
    <w:rsid w:val="000D2B1E"/>
    <w:rsid w:val="000E1C91"/>
    <w:rsid w:val="000E47BD"/>
    <w:rsid w:val="000F600E"/>
    <w:rsid w:val="0010379D"/>
    <w:rsid w:val="00112D79"/>
    <w:rsid w:val="001301B3"/>
    <w:rsid w:val="0013394B"/>
    <w:rsid w:val="00133B0F"/>
    <w:rsid w:val="001555A7"/>
    <w:rsid w:val="00164764"/>
    <w:rsid w:val="00166703"/>
    <w:rsid w:val="00185C68"/>
    <w:rsid w:val="00186E40"/>
    <w:rsid w:val="001A2819"/>
    <w:rsid w:val="001A3933"/>
    <w:rsid w:val="001A536B"/>
    <w:rsid w:val="001B2D3E"/>
    <w:rsid w:val="001B5A62"/>
    <w:rsid w:val="001C2735"/>
    <w:rsid w:val="001E2C92"/>
    <w:rsid w:val="001F64F5"/>
    <w:rsid w:val="00204757"/>
    <w:rsid w:val="00214C79"/>
    <w:rsid w:val="00215B74"/>
    <w:rsid w:val="00217216"/>
    <w:rsid w:val="00250BA7"/>
    <w:rsid w:val="002552A9"/>
    <w:rsid w:val="00256D84"/>
    <w:rsid w:val="00257306"/>
    <w:rsid w:val="00280814"/>
    <w:rsid w:val="00285D60"/>
    <w:rsid w:val="00286AB6"/>
    <w:rsid w:val="002B5214"/>
    <w:rsid w:val="002B7F44"/>
    <w:rsid w:val="002C4CCD"/>
    <w:rsid w:val="002C5367"/>
    <w:rsid w:val="002C5769"/>
    <w:rsid w:val="002D20CB"/>
    <w:rsid w:val="002F0F22"/>
    <w:rsid w:val="002F4F51"/>
    <w:rsid w:val="00337FED"/>
    <w:rsid w:val="00343E81"/>
    <w:rsid w:val="003440F7"/>
    <w:rsid w:val="00372DBF"/>
    <w:rsid w:val="0037616D"/>
    <w:rsid w:val="00397D26"/>
    <w:rsid w:val="003B0104"/>
    <w:rsid w:val="003B33BF"/>
    <w:rsid w:val="003B65CC"/>
    <w:rsid w:val="003D3143"/>
    <w:rsid w:val="003D7BC7"/>
    <w:rsid w:val="003E09BA"/>
    <w:rsid w:val="003F21CA"/>
    <w:rsid w:val="003F745E"/>
    <w:rsid w:val="00424E81"/>
    <w:rsid w:val="0042556D"/>
    <w:rsid w:val="00432F74"/>
    <w:rsid w:val="0044167F"/>
    <w:rsid w:val="00446AF8"/>
    <w:rsid w:val="004738F9"/>
    <w:rsid w:val="0047554F"/>
    <w:rsid w:val="00480503"/>
    <w:rsid w:val="00480630"/>
    <w:rsid w:val="0049197D"/>
    <w:rsid w:val="004A1390"/>
    <w:rsid w:val="004B5209"/>
    <w:rsid w:val="004C0768"/>
    <w:rsid w:val="004C3C5B"/>
    <w:rsid w:val="004E07D8"/>
    <w:rsid w:val="004E5C9C"/>
    <w:rsid w:val="004F4E34"/>
    <w:rsid w:val="00524144"/>
    <w:rsid w:val="00526853"/>
    <w:rsid w:val="00550ABD"/>
    <w:rsid w:val="00554BB7"/>
    <w:rsid w:val="00563415"/>
    <w:rsid w:val="005639CF"/>
    <w:rsid w:val="005643DC"/>
    <w:rsid w:val="00580A22"/>
    <w:rsid w:val="00594930"/>
    <w:rsid w:val="005A17EF"/>
    <w:rsid w:val="005A7798"/>
    <w:rsid w:val="005A7C22"/>
    <w:rsid w:val="005B3076"/>
    <w:rsid w:val="005C4CD8"/>
    <w:rsid w:val="005C5851"/>
    <w:rsid w:val="005E36B8"/>
    <w:rsid w:val="005F56BC"/>
    <w:rsid w:val="005F754E"/>
    <w:rsid w:val="00602A01"/>
    <w:rsid w:val="00616CC1"/>
    <w:rsid w:val="00621173"/>
    <w:rsid w:val="00624243"/>
    <w:rsid w:val="006253E1"/>
    <w:rsid w:val="0064354F"/>
    <w:rsid w:val="006605CF"/>
    <w:rsid w:val="0067097B"/>
    <w:rsid w:val="00672350"/>
    <w:rsid w:val="00680978"/>
    <w:rsid w:val="00685AD0"/>
    <w:rsid w:val="00687DE5"/>
    <w:rsid w:val="0069434F"/>
    <w:rsid w:val="00694A7E"/>
    <w:rsid w:val="00695DFD"/>
    <w:rsid w:val="006C1870"/>
    <w:rsid w:val="006E0F6D"/>
    <w:rsid w:val="006E2466"/>
    <w:rsid w:val="006F2D8A"/>
    <w:rsid w:val="006F301E"/>
    <w:rsid w:val="0070381A"/>
    <w:rsid w:val="00710A35"/>
    <w:rsid w:val="00710E5F"/>
    <w:rsid w:val="00714EDF"/>
    <w:rsid w:val="00723484"/>
    <w:rsid w:val="00735AC4"/>
    <w:rsid w:val="00735BA3"/>
    <w:rsid w:val="00746B04"/>
    <w:rsid w:val="00750297"/>
    <w:rsid w:val="00774CE5"/>
    <w:rsid w:val="007814FC"/>
    <w:rsid w:val="007A16DE"/>
    <w:rsid w:val="007A5379"/>
    <w:rsid w:val="007B574B"/>
    <w:rsid w:val="007C2659"/>
    <w:rsid w:val="007C2E86"/>
    <w:rsid w:val="007D7057"/>
    <w:rsid w:val="007E1B67"/>
    <w:rsid w:val="007F44CB"/>
    <w:rsid w:val="007F4751"/>
    <w:rsid w:val="008100B4"/>
    <w:rsid w:val="0081238B"/>
    <w:rsid w:val="0081402F"/>
    <w:rsid w:val="00816826"/>
    <w:rsid w:val="00817AB2"/>
    <w:rsid w:val="00831C25"/>
    <w:rsid w:val="00832001"/>
    <w:rsid w:val="008440F6"/>
    <w:rsid w:val="00855DB5"/>
    <w:rsid w:val="008606D7"/>
    <w:rsid w:val="008751A4"/>
    <w:rsid w:val="00885EC7"/>
    <w:rsid w:val="008929B5"/>
    <w:rsid w:val="008A33DA"/>
    <w:rsid w:val="008A567B"/>
    <w:rsid w:val="008B1D7B"/>
    <w:rsid w:val="008B7D89"/>
    <w:rsid w:val="008C43C2"/>
    <w:rsid w:val="008D386E"/>
    <w:rsid w:val="008F1EFE"/>
    <w:rsid w:val="008F5E7C"/>
    <w:rsid w:val="00906264"/>
    <w:rsid w:val="00926298"/>
    <w:rsid w:val="00930D03"/>
    <w:rsid w:val="00940C6E"/>
    <w:rsid w:val="009414BD"/>
    <w:rsid w:val="0095135D"/>
    <w:rsid w:val="00951DBE"/>
    <w:rsid w:val="009801DF"/>
    <w:rsid w:val="009A299A"/>
    <w:rsid w:val="009A7D18"/>
    <w:rsid w:val="009D063A"/>
    <w:rsid w:val="009E1764"/>
    <w:rsid w:val="009E61A5"/>
    <w:rsid w:val="009F05FC"/>
    <w:rsid w:val="009F530D"/>
    <w:rsid w:val="00A00AF8"/>
    <w:rsid w:val="00A0223F"/>
    <w:rsid w:val="00A1121F"/>
    <w:rsid w:val="00A152A7"/>
    <w:rsid w:val="00A159F6"/>
    <w:rsid w:val="00A224C6"/>
    <w:rsid w:val="00A63110"/>
    <w:rsid w:val="00A701FD"/>
    <w:rsid w:val="00A876CA"/>
    <w:rsid w:val="00A91C98"/>
    <w:rsid w:val="00AA3BF1"/>
    <w:rsid w:val="00AB0E1E"/>
    <w:rsid w:val="00AB6C45"/>
    <w:rsid w:val="00AC1B96"/>
    <w:rsid w:val="00AD7A0E"/>
    <w:rsid w:val="00AF6C58"/>
    <w:rsid w:val="00B04859"/>
    <w:rsid w:val="00B05C3D"/>
    <w:rsid w:val="00B12950"/>
    <w:rsid w:val="00B205D7"/>
    <w:rsid w:val="00B24561"/>
    <w:rsid w:val="00B24D36"/>
    <w:rsid w:val="00B3294D"/>
    <w:rsid w:val="00B358C6"/>
    <w:rsid w:val="00B371D9"/>
    <w:rsid w:val="00B40F38"/>
    <w:rsid w:val="00B4776B"/>
    <w:rsid w:val="00B51FA8"/>
    <w:rsid w:val="00B565E2"/>
    <w:rsid w:val="00B6401B"/>
    <w:rsid w:val="00B8225E"/>
    <w:rsid w:val="00B94D31"/>
    <w:rsid w:val="00BA2BE4"/>
    <w:rsid w:val="00BC325C"/>
    <w:rsid w:val="00BD7CC7"/>
    <w:rsid w:val="00BE290B"/>
    <w:rsid w:val="00BF3150"/>
    <w:rsid w:val="00BF42BC"/>
    <w:rsid w:val="00C0104D"/>
    <w:rsid w:val="00C05E68"/>
    <w:rsid w:val="00C15EDA"/>
    <w:rsid w:val="00C172E8"/>
    <w:rsid w:val="00C33246"/>
    <w:rsid w:val="00C348AB"/>
    <w:rsid w:val="00C35966"/>
    <w:rsid w:val="00C37A0E"/>
    <w:rsid w:val="00C43ED2"/>
    <w:rsid w:val="00C52713"/>
    <w:rsid w:val="00C52ABD"/>
    <w:rsid w:val="00C5333B"/>
    <w:rsid w:val="00C53CA2"/>
    <w:rsid w:val="00C612C1"/>
    <w:rsid w:val="00C91996"/>
    <w:rsid w:val="00C91B98"/>
    <w:rsid w:val="00CA13DA"/>
    <w:rsid w:val="00CA47E1"/>
    <w:rsid w:val="00CC1983"/>
    <w:rsid w:val="00CC4BD8"/>
    <w:rsid w:val="00CD3597"/>
    <w:rsid w:val="00CD510A"/>
    <w:rsid w:val="00CE28C6"/>
    <w:rsid w:val="00CE6FCE"/>
    <w:rsid w:val="00D117CE"/>
    <w:rsid w:val="00D24E49"/>
    <w:rsid w:val="00D25826"/>
    <w:rsid w:val="00D32927"/>
    <w:rsid w:val="00D66E4A"/>
    <w:rsid w:val="00D67481"/>
    <w:rsid w:val="00D77715"/>
    <w:rsid w:val="00DA71BB"/>
    <w:rsid w:val="00DB1A44"/>
    <w:rsid w:val="00DB26FC"/>
    <w:rsid w:val="00DD4D59"/>
    <w:rsid w:val="00DE474F"/>
    <w:rsid w:val="00DE7ACF"/>
    <w:rsid w:val="00DF3D35"/>
    <w:rsid w:val="00DF7DF1"/>
    <w:rsid w:val="00E02CE6"/>
    <w:rsid w:val="00E0341F"/>
    <w:rsid w:val="00E043AC"/>
    <w:rsid w:val="00E05112"/>
    <w:rsid w:val="00E07F17"/>
    <w:rsid w:val="00E14535"/>
    <w:rsid w:val="00E274D0"/>
    <w:rsid w:val="00E30000"/>
    <w:rsid w:val="00E314B4"/>
    <w:rsid w:val="00E34606"/>
    <w:rsid w:val="00E52E37"/>
    <w:rsid w:val="00E555BB"/>
    <w:rsid w:val="00E81442"/>
    <w:rsid w:val="00E81B0A"/>
    <w:rsid w:val="00E93187"/>
    <w:rsid w:val="00E97F70"/>
    <w:rsid w:val="00EA135D"/>
    <w:rsid w:val="00EA6AB8"/>
    <w:rsid w:val="00EB1EAA"/>
    <w:rsid w:val="00EC7018"/>
    <w:rsid w:val="00ED4956"/>
    <w:rsid w:val="00EE1553"/>
    <w:rsid w:val="00EF1181"/>
    <w:rsid w:val="00F135F3"/>
    <w:rsid w:val="00F13C0C"/>
    <w:rsid w:val="00F157F6"/>
    <w:rsid w:val="00F22C11"/>
    <w:rsid w:val="00F2476D"/>
    <w:rsid w:val="00F26E68"/>
    <w:rsid w:val="00F27357"/>
    <w:rsid w:val="00F37053"/>
    <w:rsid w:val="00F519DE"/>
    <w:rsid w:val="00F535AA"/>
    <w:rsid w:val="00F67CFA"/>
    <w:rsid w:val="00F93E5A"/>
    <w:rsid w:val="00FB7E12"/>
    <w:rsid w:val="00FF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D3C70"/>
  <w15:chartTrackingRefBased/>
  <w15:docId w15:val="{DDDEFF82-B8D5-4AD0-ABC0-C47AD2349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14535"/>
    <w:pPr>
      <w:spacing w:after="0" w:line="240" w:lineRule="auto"/>
    </w:pPr>
    <w:rPr>
      <w:sz w:val="20"/>
    </w:rPr>
  </w:style>
  <w:style w:type="paragraph" w:styleId="Kop1">
    <w:name w:val="heading 1"/>
    <w:aliases w:val="Hoofdstukkop,Hoofdstuk,hoofdstuk,TbsKop 1,Kop 1 Char1,Kop 1 Char Char"/>
    <w:basedOn w:val="Standaard"/>
    <w:next w:val="Standaard"/>
    <w:link w:val="Kop1Char"/>
    <w:uiPriority w:val="9"/>
    <w:qFormat/>
    <w:rsid w:val="00F22C11"/>
    <w:pPr>
      <w:numPr>
        <w:numId w:val="1"/>
      </w:numPr>
      <w:tabs>
        <w:tab w:val="right" w:pos="7937"/>
      </w:tabs>
      <w:spacing w:before="240" w:after="240"/>
      <w:ind w:left="0" w:hanging="992"/>
      <w:contextualSpacing/>
      <w:outlineLvl w:val="0"/>
    </w:pPr>
    <w:rPr>
      <w:rFonts w:eastAsia="Times New Roman"/>
      <w:color w:val="267AA1"/>
      <w:sz w:val="40"/>
      <w:szCs w:val="40"/>
    </w:rPr>
  </w:style>
  <w:style w:type="paragraph" w:styleId="Kop2">
    <w:name w:val="heading 2"/>
    <w:aliases w:val="Heading 2 Char1,Paragraaf"/>
    <w:basedOn w:val="Standaard"/>
    <w:next w:val="Standaard"/>
    <w:link w:val="Kop2Char"/>
    <w:uiPriority w:val="9"/>
    <w:semiHidden/>
    <w:unhideWhenUsed/>
    <w:qFormat/>
    <w:rsid w:val="00F22C11"/>
    <w:pPr>
      <w:keepNext/>
      <w:keepLines/>
      <w:numPr>
        <w:ilvl w:val="1"/>
        <w:numId w:val="1"/>
      </w:numPr>
      <w:tabs>
        <w:tab w:val="right" w:pos="7937"/>
      </w:tabs>
      <w:spacing w:before="240" w:after="240"/>
      <w:ind w:left="0" w:hanging="992"/>
      <w:contextualSpacing/>
      <w:outlineLvl w:val="1"/>
    </w:pPr>
    <w:rPr>
      <w:rFonts w:eastAsiaTheme="majorEastAsia" w:cstheme="minorHAnsi"/>
      <w:color w:val="267AA1"/>
      <w:sz w:val="24"/>
      <w:szCs w:val="24"/>
    </w:rPr>
  </w:style>
  <w:style w:type="paragraph" w:styleId="Kop3">
    <w:name w:val="heading 3"/>
    <w:aliases w:val="Subparagraaf,Heading 3 Char"/>
    <w:basedOn w:val="Standaard"/>
    <w:next w:val="Standaard"/>
    <w:link w:val="Kop3Char"/>
    <w:uiPriority w:val="9"/>
    <w:semiHidden/>
    <w:unhideWhenUsed/>
    <w:qFormat/>
    <w:rsid w:val="00F22C11"/>
    <w:pPr>
      <w:numPr>
        <w:ilvl w:val="2"/>
        <w:numId w:val="1"/>
      </w:numPr>
      <w:tabs>
        <w:tab w:val="right" w:pos="7937"/>
      </w:tabs>
      <w:spacing w:before="240" w:after="240"/>
      <w:ind w:left="0" w:hanging="992"/>
      <w:contextualSpacing/>
      <w:outlineLvl w:val="2"/>
    </w:pPr>
    <w:rPr>
      <w:rFonts w:eastAsia="Times New Roman"/>
      <w:color w:val="267AA1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22C11"/>
    <w:pPr>
      <w:keepNext/>
      <w:keepLines/>
      <w:numPr>
        <w:ilvl w:val="3"/>
      </w:numPr>
      <w:ind w:left="0" w:hanging="992"/>
      <w:outlineLvl w:val="3"/>
    </w:pPr>
    <w:rPr>
      <w:rFonts w:eastAsiaTheme="majorEastAsia"/>
      <w:b/>
      <w:iCs/>
    </w:rPr>
  </w:style>
  <w:style w:type="paragraph" w:styleId="Kop5">
    <w:name w:val="heading 5"/>
    <w:aliases w:val="TbsKop 5"/>
    <w:basedOn w:val="Kop1"/>
    <w:next w:val="Standaard"/>
    <w:link w:val="Kop5Char"/>
    <w:uiPriority w:val="9"/>
    <w:semiHidden/>
    <w:unhideWhenUsed/>
    <w:qFormat/>
    <w:rsid w:val="00F22C11"/>
    <w:pPr>
      <w:numPr>
        <w:ilvl w:val="4"/>
      </w:numPr>
      <w:outlineLvl w:val="4"/>
    </w:pPr>
  </w:style>
  <w:style w:type="paragraph" w:styleId="Kop6">
    <w:name w:val="heading 6"/>
    <w:aliases w:val="Tussenkop 1"/>
    <w:basedOn w:val="Standaard"/>
    <w:next w:val="Standaard"/>
    <w:link w:val="Kop6Char"/>
    <w:uiPriority w:val="9"/>
    <w:semiHidden/>
    <w:unhideWhenUsed/>
    <w:qFormat/>
    <w:rsid w:val="00F22C1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aliases w:val="Tussenkop 2"/>
    <w:basedOn w:val="Standaard"/>
    <w:next w:val="Standaard"/>
    <w:link w:val="Kop7Char"/>
    <w:uiPriority w:val="9"/>
    <w:semiHidden/>
    <w:unhideWhenUsed/>
    <w:qFormat/>
    <w:rsid w:val="00F22C1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aliases w:val="Tussenkop 3"/>
    <w:basedOn w:val="Standaard"/>
    <w:next w:val="Standaard"/>
    <w:link w:val="Kop8Char"/>
    <w:uiPriority w:val="9"/>
    <w:semiHidden/>
    <w:unhideWhenUsed/>
    <w:qFormat/>
    <w:rsid w:val="00F22C1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aliases w:val="Tabelkop 1"/>
    <w:basedOn w:val="Standaard"/>
    <w:next w:val="Standaard"/>
    <w:link w:val="Kop9Char"/>
    <w:uiPriority w:val="9"/>
    <w:semiHidden/>
    <w:unhideWhenUsed/>
    <w:qFormat/>
    <w:rsid w:val="00F22C1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TbsKop 1 Char,Kop 1 Char1 Char,Kop 1 Char Char Char"/>
    <w:basedOn w:val="Standaardalinea-lettertype"/>
    <w:link w:val="Kop1"/>
    <w:uiPriority w:val="9"/>
    <w:rsid w:val="00F22C11"/>
    <w:rPr>
      <w:rFonts w:eastAsia="Times New Roman"/>
      <w:color w:val="267AA1"/>
      <w:sz w:val="40"/>
      <w:szCs w:val="40"/>
    </w:rPr>
  </w:style>
  <w:style w:type="character" w:customStyle="1" w:styleId="Kop2Char">
    <w:name w:val="Kop 2 Char"/>
    <w:aliases w:val="Heading 2 Char1 Char,Paragraaf Char"/>
    <w:basedOn w:val="Standaardalinea-lettertype"/>
    <w:link w:val="Kop2"/>
    <w:uiPriority w:val="9"/>
    <w:semiHidden/>
    <w:rsid w:val="00F22C11"/>
    <w:rPr>
      <w:rFonts w:eastAsiaTheme="majorEastAsia" w:cstheme="minorHAnsi"/>
      <w:color w:val="267AA1"/>
      <w:sz w:val="24"/>
      <w:szCs w:val="24"/>
    </w:rPr>
  </w:style>
  <w:style w:type="character" w:customStyle="1" w:styleId="Kop3Char">
    <w:name w:val="Kop 3 Char"/>
    <w:aliases w:val="Subparagraaf Char,Heading 3 Char Char"/>
    <w:basedOn w:val="Standaardalinea-lettertype"/>
    <w:link w:val="Kop3"/>
    <w:uiPriority w:val="9"/>
    <w:semiHidden/>
    <w:rsid w:val="00F22C11"/>
    <w:rPr>
      <w:rFonts w:eastAsia="Times New Roman"/>
      <w:color w:val="267AA1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22C11"/>
    <w:rPr>
      <w:rFonts w:eastAsiaTheme="majorEastAsia"/>
      <w:b/>
      <w:iCs/>
      <w:color w:val="267AA1"/>
      <w:sz w:val="24"/>
      <w:szCs w:val="24"/>
    </w:rPr>
  </w:style>
  <w:style w:type="character" w:customStyle="1" w:styleId="Kop5Char">
    <w:name w:val="Kop 5 Char"/>
    <w:aliases w:val="TbsKop 5 Char"/>
    <w:basedOn w:val="Standaardalinea-lettertype"/>
    <w:link w:val="Kop5"/>
    <w:uiPriority w:val="9"/>
    <w:semiHidden/>
    <w:rsid w:val="00F22C11"/>
    <w:rPr>
      <w:rFonts w:eastAsia="Times New Roman"/>
      <w:color w:val="267AA1"/>
      <w:sz w:val="40"/>
      <w:szCs w:val="40"/>
    </w:rPr>
  </w:style>
  <w:style w:type="character" w:customStyle="1" w:styleId="Kop6Char">
    <w:name w:val="Kop 6 Char"/>
    <w:aliases w:val="Tussenkop 1 Char"/>
    <w:basedOn w:val="Standaardalinea-lettertype"/>
    <w:link w:val="Kop6"/>
    <w:uiPriority w:val="9"/>
    <w:semiHidden/>
    <w:rsid w:val="00F22C11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Kop7Char">
    <w:name w:val="Kop 7 Char"/>
    <w:aliases w:val="Tussenkop 2 Char"/>
    <w:basedOn w:val="Standaardalinea-lettertype"/>
    <w:link w:val="Kop7"/>
    <w:uiPriority w:val="9"/>
    <w:semiHidden/>
    <w:rsid w:val="00F22C1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Kop8Char">
    <w:name w:val="Kop 8 Char"/>
    <w:aliases w:val="Tussenkop 3 Char"/>
    <w:basedOn w:val="Standaardalinea-lettertype"/>
    <w:link w:val="Kop8"/>
    <w:uiPriority w:val="9"/>
    <w:semiHidden/>
    <w:rsid w:val="00F22C1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aliases w:val="Tabelkop 1 Char"/>
    <w:basedOn w:val="Standaardalinea-lettertype"/>
    <w:link w:val="Kop9"/>
    <w:uiPriority w:val="9"/>
    <w:semiHidden/>
    <w:rsid w:val="00F22C1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F22C11"/>
    <w:pPr>
      <w:numPr>
        <w:numId w:val="2"/>
      </w:numPr>
      <w:contextualSpacing/>
    </w:pPr>
    <w:rPr>
      <w:rFonts w:ascii="Calibri" w:hAnsi="Calibri" w:cs="Times New Roman"/>
      <w:szCs w:val="20"/>
    </w:rPr>
  </w:style>
  <w:style w:type="character" w:customStyle="1" w:styleId="Standaardplus2cmChar">
    <w:name w:val="Standaard plus 2cm Char"/>
    <w:basedOn w:val="Standaardalinea-lettertype"/>
    <w:link w:val="Standaardplus2cm"/>
    <w:locked/>
    <w:rsid w:val="00F22C11"/>
    <w:rPr>
      <w:rFonts w:ascii="Calibri" w:eastAsia="Times New Roman" w:hAnsi="Calibri" w:cs="Times New Roman"/>
      <w:sz w:val="20"/>
      <w:szCs w:val="20"/>
      <w:lang w:eastAsia="nl-NL"/>
    </w:rPr>
  </w:style>
  <w:style w:type="paragraph" w:customStyle="1" w:styleId="Standaardplus2cm">
    <w:name w:val="Standaard plus 2cm"/>
    <w:basedOn w:val="Standaard"/>
    <w:link w:val="Standaardplus2cmChar"/>
    <w:qFormat/>
    <w:rsid w:val="00F22C11"/>
    <w:pPr>
      <w:ind w:left="1134"/>
    </w:pPr>
    <w:rPr>
      <w:rFonts w:ascii="Calibri" w:eastAsia="Times New Roman" w:hAnsi="Calibri" w:cs="Times New Roman"/>
      <w:szCs w:val="20"/>
      <w:lang w:eastAsia="nl-NL"/>
    </w:rPr>
  </w:style>
  <w:style w:type="character" w:styleId="Nadruk">
    <w:name w:val="Emphasis"/>
    <w:basedOn w:val="Standaardalinea-lettertype"/>
    <w:qFormat/>
    <w:rsid w:val="00F22C11"/>
    <w:rPr>
      <w:i/>
      <w:iCs/>
    </w:rPr>
  </w:style>
  <w:style w:type="paragraph" w:styleId="Revisie">
    <w:name w:val="Revision"/>
    <w:hidden/>
    <w:uiPriority w:val="99"/>
    <w:semiHidden/>
    <w:rsid w:val="00EE1553"/>
    <w:pPr>
      <w:spacing w:after="0" w:line="240" w:lineRule="auto"/>
    </w:pPr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E61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E61A5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E61A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E61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E61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2B646AEFF9F448AA3826394CDAAD51" ma:contentTypeVersion="4" ma:contentTypeDescription="Een nieuw document maken." ma:contentTypeScope="" ma:versionID="b71b70db97080bea5126502a0ef3a4b2">
  <xsd:schema xmlns:xsd="http://www.w3.org/2001/XMLSchema" xmlns:xs="http://www.w3.org/2001/XMLSchema" xmlns:p="http://schemas.microsoft.com/office/2006/metadata/properties" xmlns:ns2="7ded19f2-3788-4c3f-9318-d2808fa3fa25" targetNamespace="http://schemas.microsoft.com/office/2006/metadata/properties" ma:root="true" ma:fieldsID="5d8760f9023ae8189a76cca2cf298688" ns2:_="">
    <xsd:import namespace="7ded19f2-3788-4c3f-9318-d2808fa3fa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d19f2-3788-4c3f-9318-d2808fa3fa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BB322C-394C-4BDC-B1E1-DAD1403B49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2AF1FC-6E96-4A51-B89A-FC2A01F98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d19f2-3788-4c3f-9318-d2808fa3fa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58D4C-B1FD-4EA0-B619-383BC6581B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Maarten Klont</dc:creator>
  <cp:keywords/>
  <dc:description/>
  <cp:lastModifiedBy>René Helder</cp:lastModifiedBy>
  <cp:revision>14</cp:revision>
  <dcterms:created xsi:type="dcterms:W3CDTF">2024-07-03T07:56:00Z</dcterms:created>
  <dcterms:modified xsi:type="dcterms:W3CDTF">2024-09-04T12:49:00Z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0x010100D22B646AEFF9F448AA3826394CDAAD51</vt:lpwstr>
  </property>
  <property fmtid="{D5CDD505-2E9C-101B-9397-08002B2CF9AE}" pid="3" name="MediaServiceImageTags">
    <vt:lpwstr/>
  </property>
  <property fmtid="{D5CDD505-2E9C-101B-9397-08002B2CF9AE}" pid="4" name="Order">
    <vt:r8>324000</vt:r8>
  </property>
  <property fmtid="{D5CDD505-2E9C-101B-9397-08002B2CF9AE}" pid="5" name="Onderwerprege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BCC">
    <vt:lpwstr/>
  </property>
  <property fmtid="{D5CDD505-2E9C-101B-9397-08002B2CF9AE}" pid="9" name="Van">
    <vt:lpwstr/>
  </property>
  <property fmtid="{D5CDD505-2E9C-101B-9397-08002B2CF9AE}" pid="10" name="ProjectNumber">
    <vt:lpwstr>0482773.100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CC">
    <vt:lpwstr/>
  </property>
  <property fmtid="{D5CDD505-2E9C-101B-9397-08002B2CF9AE}" pid="14" name="_ExtendedDescription">
    <vt:lpwstr/>
  </property>
  <property fmtid="{D5CDD505-2E9C-101B-9397-08002B2CF9AE}" pid="15" name="Naar">
    <vt:lpwstr/>
  </property>
  <property fmtid="{D5CDD505-2E9C-101B-9397-08002B2CF9AE}" pid="16" name="TriggerFlowInfo">
    <vt:lpwstr/>
  </property>
  <property fmtid="{D5CDD505-2E9C-101B-9397-08002B2CF9AE}" pid="17" name="Bijlage">
    <vt:lpwstr/>
  </property>
</Properties>
</file>